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A47" w:rsidRDefault="00B93A47" w:rsidP="00B43969">
      <w:pPr>
        <w:pStyle w:val="a3"/>
        <w:shd w:val="clear" w:color="auto" w:fill="FFFFFF"/>
        <w:spacing w:before="0" w:beforeAutospacing="0" w:after="396" w:afterAutospacing="0"/>
        <w:ind w:left="720"/>
        <w:rPr>
          <w:color w:val="434343"/>
        </w:rPr>
      </w:pPr>
      <w:r w:rsidRPr="00B93A47">
        <w:rPr>
          <w:color w:val="434343"/>
        </w:rPr>
        <w:t>ЛИТЕРАТУРА</w:t>
      </w:r>
    </w:p>
    <w:p w:rsidR="0016380C" w:rsidRPr="00B93A47" w:rsidRDefault="0016380C" w:rsidP="0016380C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Авдеев В.Б. Русская расовая теория до 1917 г</w:t>
      </w:r>
      <w:r>
        <w:rPr>
          <w:color w:val="434343"/>
        </w:rPr>
        <w:t>ода. В 2 томах. Сборник оригинальных работ русских классиков. M.: ФЭРИ-В, 2004</w:t>
      </w:r>
      <w:r w:rsidRPr="00B93A47">
        <w:rPr>
          <w:color w:val="434343"/>
        </w:rPr>
        <w:t xml:space="preserve"> г.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Авдеев В.Б., Севастьянов А.Н.</w:t>
      </w:r>
      <w:r w:rsidR="0016380C">
        <w:rPr>
          <w:color w:val="434343"/>
        </w:rPr>
        <w:t xml:space="preserve"> Раса и этнос. М., Книжный мир.</w:t>
      </w:r>
      <w:r w:rsidRPr="00B93A47">
        <w:rPr>
          <w:color w:val="434343"/>
        </w:rPr>
        <w:t xml:space="preserve"> 2007.</w:t>
      </w:r>
    </w:p>
    <w:p w:rsidR="00B43969" w:rsidRDefault="00B43969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Авдеевские чтения. Выпуск 1.-</w:t>
      </w:r>
      <w:r w:rsidR="00C505D2">
        <w:rPr>
          <w:color w:val="434343"/>
        </w:rPr>
        <w:t xml:space="preserve"> 3. М.2023 -2025.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Аверинцев А.А. Древнееврейская литература // История всемирной литературы: В 9 т. Т.1, М., 1983.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Акимов А.Е. Физика признает </w:t>
      </w:r>
      <w:proofErr w:type="spellStart"/>
      <w:r w:rsidRPr="00B93A47">
        <w:rPr>
          <w:color w:val="434343"/>
        </w:rPr>
        <w:t>сверхразум</w:t>
      </w:r>
      <w:proofErr w:type="spellEnd"/>
      <w:r w:rsidRPr="00B93A47">
        <w:rPr>
          <w:color w:val="434343"/>
        </w:rPr>
        <w:t xml:space="preserve"> // Чудеса и приключения. 1996. № 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Аксаков И.</w:t>
      </w:r>
      <w:proofErr w:type="gramStart"/>
      <w:r w:rsidRPr="00B93A47">
        <w:rPr>
          <w:color w:val="434343"/>
        </w:rPr>
        <w:t>С.</w:t>
      </w:r>
      <w:proofErr w:type="gramEnd"/>
      <w:r w:rsidRPr="00B93A47">
        <w:rPr>
          <w:color w:val="434343"/>
        </w:rPr>
        <w:t xml:space="preserve"> Что такое еврей относительно христианской цивилизации? // Аксаков И.С. Еврейский вопрос. Гончаров И.А. Необыкновенная история. М.: </w:t>
      </w:r>
      <w:proofErr w:type="spellStart"/>
      <w:r w:rsidRPr="00B93A47">
        <w:rPr>
          <w:color w:val="434343"/>
        </w:rPr>
        <w:t>Социздат</w:t>
      </w:r>
      <w:proofErr w:type="spellEnd"/>
      <w:r w:rsidRPr="00B93A47">
        <w:rPr>
          <w:color w:val="434343"/>
        </w:rPr>
        <w:t>, 2001.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Акунов</w:t>
      </w:r>
      <w:proofErr w:type="spellEnd"/>
      <w:r w:rsidRPr="00B93A47">
        <w:rPr>
          <w:color w:val="434343"/>
        </w:rPr>
        <w:t xml:space="preserve"> В. Россия и Православный Царь. Несколько мыслей по поводу отречения Царя-Мученика от Престола // Царский Опричник. 2006. №1(47).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Акунов</w:t>
      </w:r>
      <w:proofErr w:type="spellEnd"/>
      <w:r w:rsidRPr="00B93A47">
        <w:rPr>
          <w:color w:val="434343"/>
        </w:rPr>
        <w:t xml:space="preserve"> В. За Белое дело. Россия-Германия. Москва, 2019.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Алексеев Н.Н. Русский народ и государство.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., «Аграф», 1998.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Амвросий, архиепископ </w:t>
      </w:r>
      <w:proofErr w:type="spellStart"/>
      <w:r w:rsidRPr="00B93A47">
        <w:rPr>
          <w:color w:val="434343"/>
        </w:rPr>
        <w:t>Готфский</w:t>
      </w:r>
      <w:proofErr w:type="spellEnd"/>
      <w:r w:rsidRPr="00B93A47">
        <w:rPr>
          <w:color w:val="434343"/>
        </w:rPr>
        <w:t xml:space="preserve"> ИПХ. Материалы по истории Русской Катакомбной Церкви в ХХ веке. (1917 –1997). М., 2017.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Америка на страже жидовских интересов // Русь Православная. </w:t>
      </w:r>
      <w:proofErr w:type="spellStart"/>
      <w:r w:rsidRPr="00B93A47">
        <w:rPr>
          <w:color w:val="434343"/>
        </w:rPr>
        <w:t>Спецвыпуск</w:t>
      </w:r>
      <w:proofErr w:type="spellEnd"/>
      <w:r w:rsidRPr="00B93A47">
        <w:rPr>
          <w:color w:val="434343"/>
        </w:rPr>
        <w:t>. 2006. Апрель // </w:t>
      </w:r>
      <w:hyperlink w:history="1">
        <w:r w:rsidR="005B3A9B" w:rsidRPr="003434D3">
          <w:rPr>
            <w:rStyle w:val="a4"/>
          </w:rPr>
          <w:t>http://www.rм чяusprav.org</w:t>
        </w:r>
      </w:hyperlink>
      <w:r w:rsidRPr="00B93A47">
        <w:rPr>
          <w:color w:val="434343"/>
        </w:rPr>
        <w:t>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Арин О.А. Двадцать первый век: мир без России. М., 2001.</w:t>
      </w:r>
    </w:p>
    <w:p w:rsidR="00BF10AE" w:rsidRPr="00B93A47" w:rsidRDefault="00BF10AE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t xml:space="preserve">Арийская наука: Геополитика и </w:t>
      </w:r>
      <w:proofErr w:type="spellStart"/>
      <w:r>
        <w:t>Геоконспирология</w:t>
      </w:r>
      <w:proofErr w:type="spellEnd"/>
      <w:r>
        <w:t>. М. 2025.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Ариохристианские</w:t>
      </w:r>
      <w:proofErr w:type="spellEnd"/>
      <w:r w:rsidRPr="00B93A47">
        <w:rPr>
          <w:color w:val="434343"/>
        </w:rPr>
        <w:t xml:space="preserve"> исследования —  </w:t>
      </w:r>
      <w:hyperlink r:id="rId8" w:history="1">
        <w:r w:rsidRPr="00B93A47">
          <w:rPr>
            <w:rStyle w:val="a4"/>
            <w:color w:val="0C758C"/>
            <w:u w:val="none"/>
          </w:rPr>
          <w:t>https://svardat.wordpress.com/</w:t>
        </w:r>
      </w:hyperlink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Археологи открыли, что древние римляне –</w:t>
      </w:r>
      <w:r w:rsidR="00443423">
        <w:rPr>
          <w:color w:val="434343"/>
        </w:rPr>
        <w:t xml:space="preserve"> </w:t>
      </w:r>
      <w:r w:rsidRPr="00B93A47">
        <w:rPr>
          <w:color w:val="434343"/>
        </w:rPr>
        <w:t>потомки славян // Московские ворота. 2007. №13</w:t>
      </w:r>
    </w:p>
    <w:p w:rsidR="00F60B80" w:rsidRDefault="00F60B80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>
        <w:rPr>
          <w:color w:val="434343"/>
        </w:rPr>
        <w:t>Артамошин</w:t>
      </w:r>
      <w:proofErr w:type="spellEnd"/>
      <w:r>
        <w:rPr>
          <w:color w:val="434343"/>
        </w:rPr>
        <w:t xml:space="preserve"> С.В. Идейные истоки национал-социализма. Брянск. 2002.</w:t>
      </w:r>
    </w:p>
    <w:p w:rsidR="00115A38" w:rsidRPr="00B93A47" w:rsidRDefault="00115A38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Астаф</w:t>
      </w:r>
      <w:r w:rsidR="000E5FCD">
        <w:rPr>
          <w:color w:val="434343"/>
        </w:rPr>
        <w:t>ь</w:t>
      </w:r>
      <w:r>
        <w:rPr>
          <w:color w:val="434343"/>
        </w:rPr>
        <w:t>ев П.Е. Философия нации и единство мировоззрения. М., 2000.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lastRenderedPageBreak/>
        <w:t>Аттали</w:t>
      </w:r>
      <w:proofErr w:type="spellEnd"/>
      <w:r w:rsidRPr="00B93A47">
        <w:rPr>
          <w:color w:val="434343"/>
        </w:rPr>
        <w:t xml:space="preserve"> Ж. На пороге нового тысячелетия. </w:t>
      </w:r>
      <w:r w:rsidR="003B5165" w:rsidRPr="00B93A47">
        <w:rPr>
          <w:color w:val="434343"/>
        </w:rPr>
        <w:t>— М</w:t>
      </w:r>
      <w:r w:rsidRPr="00B93A47">
        <w:rPr>
          <w:color w:val="434343"/>
        </w:rPr>
        <w:t xml:space="preserve">.: </w:t>
      </w:r>
      <w:proofErr w:type="spellStart"/>
      <w:r w:rsidRPr="00B93A47">
        <w:rPr>
          <w:color w:val="434343"/>
        </w:rPr>
        <w:t>Междунар</w:t>
      </w:r>
      <w:proofErr w:type="spellEnd"/>
      <w:r w:rsidRPr="00B93A47">
        <w:rPr>
          <w:color w:val="434343"/>
        </w:rPr>
        <w:t>. отношения, 1993.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Ахиезер</w:t>
      </w:r>
      <w:proofErr w:type="spellEnd"/>
      <w:r w:rsidRPr="00B93A47">
        <w:rPr>
          <w:color w:val="434343"/>
        </w:rPr>
        <w:t xml:space="preserve"> А.С. Россия: критика исторического опыта, в 2-х томах, М., 1991.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Багдасаров</w:t>
      </w:r>
      <w:proofErr w:type="spellEnd"/>
      <w:r w:rsidRPr="00B93A47">
        <w:rPr>
          <w:color w:val="434343"/>
        </w:rPr>
        <w:t xml:space="preserve"> Р. Подножие белого престола // </w:t>
      </w:r>
      <w:proofErr w:type="gramStart"/>
      <w:r w:rsidRPr="00B93A47">
        <w:rPr>
          <w:color w:val="434343"/>
        </w:rPr>
        <w:t>Земщина</w:t>
      </w:r>
      <w:proofErr w:type="gramEnd"/>
      <w:r w:rsidRPr="00B93A47">
        <w:rPr>
          <w:color w:val="434343"/>
        </w:rPr>
        <w:t>. 1994. №98.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Багдасаров</w:t>
      </w:r>
      <w:proofErr w:type="spellEnd"/>
      <w:r w:rsidRPr="00B93A47">
        <w:rPr>
          <w:color w:val="434343"/>
        </w:rPr>
        <w:t xml:space="preserve"> Р. Свастика: священный символ. </w:t>
      </w:r>
      <w:proofErr w:type="spellStart"/>
      <w:r w:rsidRPr="00B93A47">
        <w:rPr>
          <w:color w:val="434343"/>
        </w:rPr>
        <w:t>Этнорелигиоведческие</w:t>
      </w:r>
      <w:proofErr w:type="spellEnd"/>
      <w:r w:rsidRPr="00B93A47">
        <w:rPr>
          <w:color w:val="434343"/>
        </w:rPr>
        <w:t xml:space="preserve"> очерки. М.: Белые </w:t>
      </w:r>
      <w:proofErr w:type="spellStart"/>
      <w:r w:rsidRPr="00B93A47">
        <w:rPr>
          <w:color w:val="434343"/>
        </w:rPr>
        <w:t>альвы</w:t>
      </w:r>
      <w:proofErr w:type="spellEnd"/>
      <w:r w:rsidRPr="00B93A47">
        <w:rPr>
          <w:color w:val="434343"/>
        </w:rPr>
        <w:t>, 2001.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Байджент</w:t>
      </w:r>
      <w:proofErr w:type="spellEnd"/>
      <w:r w:rsidRPr="00B93A47">
        <w:rPr>
          <w:color w:val="434343"/>
        </w:rPr>
        <w:t xml:space="preserve"> М., Лей Р., Линкольн Г.. Священная загадка. Лондон. 1982.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Барабаш В. Кем был Сталин по национальности? // Приморские новости. СПб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>1996. №35.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Бар-</w:t>
      </w:r>
      <w:proofErr w:type="spellStart"/>
      <w:r w:rsidRPr="00B93A47">
        <w:rPr>
          <w:color w:val="434343"/>
        </w:rPr>
        <w:t>Зохар</w:t>
      </w:r>
      <w:proofErr w:type="spellEnd"/>
      <w:r w:rsidRPr="00B93A47">
        <w:rPr>
          <w:color w:val="434343"/>
        </w:rPr>
        <w:t xml:space="preserve"> М. Бен-</w:t>
      </w:r>
      <w:proofErr w:type="spellStart"/>
      <w:r w:rsidRPr="00B93A47">
        <w:rPr>
          <w:color w:val="434343"/>
        </w:rPr>
        <w:t>Гурион</w:t>
      </w:r>
      <w:proofErr w:type="spellEnd"/>
      <w:r w:rsidRPr="00B93A47">
        <w:rPr>
          <w:color w:val="434343"/>
        </w:rPr>
        <w:t>. Ростов-на-Дону: Феникс, 1998.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Басов А. О еврейском вопросе в Древнем Риме. Харьков, 1913.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Батюшков П.Н. Белоруссия и Литва. Исторические судьбы Северо-Западного края. Мн.: Издательский центр БГУ,2004.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Бахрушин С.В. Иван Грозный. М.: ОГИЗ, 1945.</w:t>
      </w:r>
    </w:p>
    <w:p w:rsidR="008436A8" w:rsidRPr="00B93A47" w:rsidRDefault="008436A8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>
        <w:rPr>
          <w:color w:val="434343"/>
        </w:rPr>
        <w:t>Бахтияров</w:t>
      </w:r>
      <w:proofErr w:type="spellEnd"/>
      <w:r>
        <w:rPr>
          <w:color w:val="434343"/>
        </w:rPr>
        <w:t xml:space="preserve"> О.Г. Воля над Хаосом. – М., 2019.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Башилов</w:t>
      </w:r>
      <w:proofErr w:type="spellEnd"/>
      <w:r w:rsidRPr="00B93A47">
        <w:rPr>
          <w:color w:val="434343"/>
        </w:rPr>
        <w:t xml:space="preserve"> Б. История русского масонства.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Бегунов Ю.К. Академик. Комментарий к книге С.А. </w:t>
      </w:r>
      <w:proofErr w:type="spellStart"/>
      <w:r w:rsidRPr="00B93A47">
        <w:rPr>
          <w:color w:val="434343"/>
        </w:rPr>
        <w:t>Нилуса</w:t>
      </w:r>
      <w:proofErr w:type="spellEnd"/>
      <w:r w:rsidRPr="00B93A47">
        <w:rPr>
          <w:color w:val="434343"/>
        </w:rPr>
        <w:t xml:space="preserve"> «</w:t>
      </w:r>
      <w:proofErr w:type="gramStart"/>
      <w:r w:rsidRPr="00B93A47">
        <w:rPr>
          <w:color w:val="434343"/>
        </w:rPr>
        <w:t>Близ есть</w:t>
      </w:r>
      <w:proofErr w:type="gramEnd"/>
      <w:r w:rsidRPr="00B93A47">
        <w:rPr>
          <w:color w:val="434343"/>
        </w:rPr>
        <w:t xml:space="preserve"> при </w:t>
      </w:r>
      <w:proofErr w:type="spellStart"/>
      <w:r w:rsidRPr="00B93A47">
        <w:rPr>
          <w:color w:val="434343"/>
        </w:rPr>
        <w:t>дверех</w:t>
      </w:r>
      <w:proofErr w:type="spellEnd"/>
      <w:r w:rsidRPr="00B93A47">
        <w:rPr>
          <w:color w:val="434343"/>
        </w:rPr>
        <w:t>» // Тайна беззакония в исторических судьбах России. СПб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>2002.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Бегунов Ю.К. Обретение «</w:t>
      </w:r>
      <w:proofErr w:type="spellStart"/>
      <w:r w:rsidRPr="00B93A47">
        <w:rPr>
          <w:color w:val="434343"/>
        </w:rPr>
        <w:t>Велесовой</w:t>
      </w:r>
      <w:proofErr w:type="spellEnd"/>
      <w:r w:rsidRPr="00B93A47">
        <w:rPr>
          <w:color w:val="434343"/>
        </w:rPr>
        <w:t xml:space="preserve"> книги» // Мифы древних славян. Саратов: Надежда, 1993.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Бегунов Ю.К. Тайные силы в истории России. СПб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>1995.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Бегунов Ю.К. Тайные силы в истории России. М.: Патриот, 2000.</w:t>
      </w:r>
    </w:p>
    <w:p w:rsidR="005D1D02" w:rsidRPr="00B93A47" w:rsidRDefault="005D1D02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 xml:space="preserve">Белое сопротивление. Расово-политический апокалипсис в США: Рассекреченные файлы. М. 2021. 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Белоусов М.А. Об этом не сообщалось. Записки армейского чекиста. М.: Воениздат МО СССР, 1978.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lastRenderedPageBreak/>
        <w:t>Бельский Г.Л. Кошерный антикоммунизм // Бельский Г.Л. Чекистский ренессанс, Киев</w:t>
      </w:r>
      <w:proofErr w:type="gramStart"/>
      <w:r w:rsidRPr="00B93A47">
        <w:rPr>
          <w:color w:val="434343"/>
        </w:rPr>
        <w:t xml:space="preserve"> :</w:t>
      </w:r>
      <w:proofErr w:type="gramEnd"/>
      <w:r w:rsidRPr="00B93A47">
        <w:rPr>
          <w:color w:val="434343"/>
        </w:rPr>
        <w:t xml:space="preserve"> Опричное братство св. </w:t>
      </w:r>
      <w:proofErr w:type="spellStart"/>
      <w:r w:rsidRPr="00B93A47">
        <w:rPr>
          <w:color w:val="434343"/>
        </w:rPr>
        <w:t>прп</w:t>
      </w:r>
      <w:proofErr w:type="spellEnd"/>
      <w:r w:rsidRPr="00B93A47">
        <w:rPr>
          <w:color w:val="434343"/>
        </w:rPr>
        <w:t xml:space="preserve"> Иосифа Волоцкого, 2002.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Белый И.В. 60 –лет на секретной службе. Часть 1 –4. М., 2012.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Бенсон А. Фактор сионизма. Влияние евреев на историю ХХ столетия. М. 2001.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Бенуа А. Второй лик социализма // Элементы. –1993. —№4.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Бердяев Н.А. Судьба России.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Советский писатель, 1990. –342 с.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Бжезинский З. Великая шахматная доска. Господство Америки и её геостратегические императивы. </w:t>
      </w:r>
      <w:r w:rsidR="003B5165" w:rsidRPr="00B93A47">
        <w:rPr>
          <w:color w:val="434343"/>
        </w:rPr>
        <w:t>- М</w:t>
      </w:r>
      <w:r w:rsidRPr="00B93A47">
        <w:rPr>
          <w:color w:val="434343"/>
        </w:rPr>
        <w:t>.: Междунар</w:t>
      </w:r>
      <w:r w:rsidR="00AA65B7">
        <w:rPr>
          <w:color w:val="434343"/>
        </w:rPr>
        <w:t>одные</w:t>
      </w:r>
      <w:r w:rsidRPr="00B93A47">
        <w:rPr>
          <w:color w:val="434343"/>
        </w:rPr>
        <w:t xml:space="preserve"> </w:t>
      </w:r>
      <w:r w:rsidR="00AA65B7">
        <w:rPr>
          <w:color w:val="434343"/>
        </w:rPr>
        <w:t>о</w:t>
      </w:r>
      <w:r w:rsidRPr="00B93A47">
        <w:rPr>
          <w:color w:val="434343"/>
        </w:rPr>
        <w:t>тношения. 1998.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Библ</w:t>
      </w:r>
      <w:proofErr w:type="gramStart"/>
      <w:r w:rsidRPr="00B93A47">
        <w:rPr>
          <w:color w:val="434343"/>
        </w:rPr>
        <w:t>i</w:t>
      </w:r>
      <w:proofErr w:type="gramEnd"/>
      <w:r w:rsidRPr="00B93A47">
        <w:rPr>
          <w:color w:val="434343"/>
        </w:rPr>
        <w:t>я</w:t>
      </w:r>
      <w:proofErr w:type="spellEnd"/>
      <w:r w:rsidRPr="00B93A47">
        <w:rPr>
          <w:color w:val="434343"/>
        </w:rPr>
        <w:t xml:space="preserve"> или Книги Священного </w:t>
      </w:r>
      <w:proofErr w:type="spellStart"/>
      <w:r w:rsidRPr="00B93A47">
        <w:rPr>
          <w:color w:val="434343"/>
        </w:rPr>
        <w:t>Писанiя</w:t>
      </w:r>
      <w:proofErr w:type="spellEnd"/>
      <w:r w:rsidRPr="00B93A47">
        <w:rPr>
          <w:color w:val="434343"/>
        </w:rPr>
        <w:t xml:space="preserve"> </w:t>
      </w:r>
      <w:proofErr w:type="spellStart"/>
      <w:r w:rsidRPr="00B93A47">
        <w:rPr>
          <w:color w:val="434343"/>
        </w:rPr>
        <w:t>Ветхаго</w:t>
      </w:r>
      <w:proofErr w:type="spellEnd"/>
      <w:r w:rsidRPr="00B93A47">
        <w:rPr>
          <w:color w:val="434343"/>
        </w:rPr>
        <w:t xml:space="preserve"> и </w:t>
      </w:r>
      <w:proofErr w:type="spellStart"/>
      <w:r w:rsidRPr="00B93A47">
        <w:rPr>
          <w:color w:val="434343"/>
        </w:rPr>
        <w:t>Новаго</w:t>
      </w:r>
      <w:proofErr w:type="spellEnd"/>
      <w:r w:rsidRPr="00B93A47">
        <w:rPr>
          <w:color w:val="434343"/>
        </w:rPr>
        <w:t xml:space="preserve"> Завета. Издание Свято-Троицкой Сергиевой Лавры. 1992.</w:t>
      </w:r>
    </w:p>
    <w:p w:rsidR="00B93A47" w:rsidRPr="00B93A47" w:rsidRDefault="00C242C6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Блаватская Е. П. Т</w:t>
      </w:r>
      <w:r w:rsidR="00B93A47" w:rsidRPr="00B93A47">
        <w:rPr>
          <w:color w:val="434343"/>
        </w:rPr>
        <w:t xml:space="preserve">айная доктрина. Синтез науки, религии и философии. В 2 томах. М. </w:t>
      </w:r>
      <w:proofErr w:type="spellStart"/>
      <w:r w:rsidR="00B93A47" w:rsidRPr="00B93A47">
        <w:rPr>
          <w:color w:val="434343"/>
        </w:rPr>
        <w:t>Сталкер</w:t>
      </w:r>
      <w:proofErr w:type="spellEnd"/>
      <w:r w:rsidR="00B93A47" w:rsidRPr="00B93A47">
        <w:rPr>
          <w:color w:val="434343"/>
        </w:rPr>
        <w:t>. 2005.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Бовин А.Е. Пять лет среди евреев и </w:t>
      </w:r>
      <w:proofErr w:type="spellStart"/>
      <w:r w:rsidRPr="00B93A47">
        <w:rPr>
          <w:color w:val="434343"/>
        </w:rPr>
        <w:t>мидовцев</w:t>
      </w:r>
      <w:proofErr w:type="spellEnd"/>
      <w:r w:rsidRPr="00B93A47">
        <w:rPr>
          <w:color w:val="434343"/>
        </w:rPr>
        <w:t>. М.: Захаров, 2000.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Богданов Н.Г. Роль врачей в убийстве царей. М.: </w:t>
      </w:r>
      <w:proofErr w:type="gramStart"/>
      <w:r w:rsidRPr="00B93A47">
        <w:rPr>
          <w:color w:val="434343"/>
        </w:rPr>
        <w:t>Русская</w:t>
      </w:r>
      <w:proofErr w:type="gramEnd"/>
      <w:r w:rsidRPr="00B93A47">
        <w:rPr>
          <w:color w:val="434343"/>
        </w:rPr>
        <w:t xml:space="preserve"> Правда, 2004.</w:t>
      </w:r>
    </w:p>
    <w:p w:rsidR="00DC70EF" w:rsidRPr="00B93A47" w:rsidRDefault="00DC70EF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Болдырев Н.В., Болдырев Д.В. смысл истории и революция. М., 2001.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Болотин Л. Царское Дело. М., 1996.</w:t>
      </w:r>
    </w:p>
    <w:p w:rsidR="00A67624" w:rsidRPr="00B93A47" w:rsidRDefault="00A67624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>
        <w:rPr>
          <w:color w:val="434343"/>
        </w:rPr>
        <w:t>Болтон</w:t>
      </w:r>
      <w:proofErr w:type="spellEnd"/>
      <w:r>
        <w:rPr>
          <w:color w:val="434343"/>
        </w:rPr>
        <w:t xml:space="preserve"> К. Левые психопаты. От якобинцев до Движения «</w:t>
      </w:r>
      <w:proofErr w:type="spellStart"/>
      <w:r>
        <w:rPr>
          <w:color w:val="434343"/>
        </w:rPr>
        <w:t>Оккупай</w:t>
      </w:r>
      <w:proofErr w:type="spellEnd"/>
      <w:r>
        <w:rPr>
          <w:color w:val="434343"/>
        </w:rPr>
        <w:t>». М., 2017.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Большаков В. И. По закону исторического возмездия. М. Москва. 1998.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Большаков В.И. Тайны Екатеринбургских останков // Русский Дом. 1998. №4.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Бостунич</w:t>
      </w:r>
      <w:proofErr w:type="spellEnd"/>
      <w:r w:rsidRPr="00B93A47">
        <w:rPr>
          <w:color w:val="434343"/>
        </w:rPr>
        <w:t xml:space="preserve"> Г.В. Цели жидов по их собственным признаниям // </w:t>
      </w:r>
      <w:proofErr w:type="gramStart"/>
      <w:r w:rsidRPr="00B93A47">
        <w:rPr>
          <w:color w:val="434343"/>
        </w:rPr>
        <w:t>Воинствующее</w:t>
      </w:r>
      <w:proofErr w:type="gramEnd"/>
      <w:r w:rsidRPr="00B93A47">
        <w:rPr>
          <w:color w:val="434343"/>
        </w:rPr>
        <w:t xml:space="preserve"> </w:t>
      </w:r>
      <w:proofErr w:type="spellStart"/>
      <w:r w:rsidRPr="00B93A47">
        <w:rPr>
          <w:color w:val="434343"/>
        </w:rPr>
        <w:t>антихристианство</w:t>
      </w:r>
      <w:proofErr w:type="spellEnd"/>
      <w:r w:rsidRPr="00B93A47">
        <w:rPr>
          <w:color w:val="434343"/>
        </w:rPr>
        <w:t>. М.: Щит веры, 1999.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Бренье</w:t>
      </w:r>
      <w:proofErr w:type="spellEnd"/>
      <w:r w:rsidRPr="00B93A47">
        <w:rPr>
          <w:color w:val="434343"/>
        </w:rPr>
        <w:t xml:space="preserve"> Ф. Евреи и талмуд / Пер. с фр. графа </w:t>
      </w:r>
      <w:proofErr w:type="spellStart"/>
      <w:r w:rsidRPr="00B93A47">
        <w:rPr>
          <w:color w:val="434343"/>
        </w:rPr>
        <w:t>Дм</w:t>
      </w:r>
      <w:proofErr w:type="gramStart"/>
      <w:r w:rsidRPr="00B93A47">
        <w:rPr>
          <w:color w:val="434343"/>
        </w:rPr>
        <w:t>.Н</w:t>
      </w:r>
      <w:proofErr w:type="spellEnd"/>
      <w:proofErr w:type="gramEnd"/>
      <w:r w:rsidRPr="00B93A47">
        <w:rPr>
          <w:color w:val="434343"/>
        </w:rPr>
        <w:t xml:space="preserve">. </w:t>
      </w:r>
      <w:proofErr w:type="spellStart"/>
      <w:r w:rsidRPr="00B93A47">
        <w:rPr>
          <w:color w:val="434343"/>
        </w:rPr>
        <w:t>Граббе</w:t>
      </w:r>
      <w:proofErr w:type="spellEnd"/>
      <w:r w:rsidRPr="00B93A47">
        <w:rPr>
          <w:color w:val="434343"/>
        </w:rPr>
        <w:t xml:space="preserve"> (Париж). </w:t>
      </w:r>
      <w:proofErr w:type="spellStart"/>
      <w:r w:rsidRPr="00B93A47">
        <w:rPr>
          <w:color w:val="434343"/>
        </w:rPr>
        <w:t>Б.м</w:t>
      </w:r>
      <w:proofErr w:type="spellEnd"/>
      <w:r w:rsidRPr="00B93A47">
        <w:rPr>
          <w:color w:val="434343"/>
        </w:rPr>
        <w:t>., 1919.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Бровко Ю.П. Политика в науке и наука в политике. М. 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Бровко Ю.П. Тайна атомной преисподней. «Природа и человек», №1, 1999г.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Буганов</w:t>
      </w:r>
      <w:proofErr w:type="spellEnd"/>
      <w:r w:rsidRPr="00B93A47">
        <w:rPr>
          <w:color w:val="434343"/>
        </w:rPr>
        <w:t xml:space="preserve"> В.И. Разин и </w:t>
      </w:r>
      <w:proofErr w:type="spellStart"/>
      <w:r w:rsidRPr="00B93A47">
        <w:rPr>
          <w:color w:val="434343"/>
        </w:rPr>
        <w:t>разинцы</w:t>
      </w:r>
      <w:proofErr w:type="spellEnd"/>
      <w:r w:rsidRPr="00B93A47">
        <w:rPr>
          <w:color w:val="434343"/>
        </w:rPr>
        <w:t xml:space="preserve">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Наука, 1995.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lastRenderedPageBreak/>
        <w:t>Будет шторм. Пророчества и предсказания о грядущих судьбах России. Пророчества праведного отц</w:t>
      </w:r>
      <w:proofErr w:type="gramStart"/>
      <w:r w:rsidRPr="00B93A47">
        <w:rPr>
          <w:color w:val="434343"/>
        </w:rPr>
        <w:t>а Иоа</w:t>
      </w:r>
      <w:proofErr w:type="gramEnd"/>
      <w:r w:rsidRPr="00B93A47">
        <w:rPr>
          <w:color w:val="434343"/>
        </w:rPr>
        <w:t xml:space="preserve">нна </w:t>
      </w:r>
      <w:proofErr w:type="spellStart"/>
      <w:r w:rsidRPr="00B93A47">
        <w:rPr>
          <w:color w:val="434343"/>
        </w:rPr>
        <w:t>Кронштадского</w:t>
      </w:r>
      <w:proofErr w:type="spellEnd"/>
      <w:r w:rsidRPr="00B93A47">
        <w:rPr>
          <w:color w:val="434343"/>
        </w:rPr>
        <w:t xml:space="preserve"> 1906-1908 гг. // Первый и последний №5(9) май 2003.№5(9) май.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Булатов И.В. Занимательная социология. Строительство «</w:t>
      </w:r>
      <w:proofErr w:type="spellStart"/>
      <w:r w:rsidRPr="00B93A47">
        <w:rPr>
          <w:color w:val="434343"/>
        </w:rPr>
        <w:t>социзма</w:t>
      </w:r>
      <w:proofErr w:type="spellEnd"/>
      <w:r w:rsidRPr="00B93A47">
        <w:rPr>
          <w:color w:val="434343"/>
        </w:rPr>
        <w:t>» в СССР. –</w:t>
      </w:r>
      <w:r w:rsidR="00D80DAB">
        <w:rPr>
          <w:color w:val="434343"/>
        </w:rPr>
        <w:t xml:space="preserve"> </w:t>
      </w:r>
      <w:r w:rsidRPr="00B93A47">
        <w:rPr>
          <w:color w:val="434343"/>
        </w:rPr>
        <w:t>Москва, 1918.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Буллак</w:t>
      </w:r>
      <w:proofErr w:type="spellEnd"/>
      <w:r w:rsidRPr="00B93A47">
        <w:rPr>
          <w:color w:val="434343"/>
        </w:rPr>
        <w:t xml:space="preserve"> А. Гитлер и Сталин. Жизнь и власть. Смоленск: Русич, 1994.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Бунин И.А. Окаянные дни // Бунин И.А. </w:t>
      </w:r>
      <w:proofErr w:type="spellStart"/>
      <w:r w:rsidRPr="00B93A47">
        <w:rPr>
          <w:color w:val="434343"/>
        </w:rPr>
        <w:t>Собр</w:t>
      </w:r>
      <w:proofErr w:type="gramStart"/>
      <w:r w:rsidRPr="00B93A47">
        <w:rPr>
          <w:color w:val="434343"/>
        </w:rPr>
        <w:t>.С</w:t>
      </w:r>
      <w:proofErr w:type="gramEnd"/>
      <w:r w:rsidRPr="00B93A47">
        <w:rPr>
          <w:color w:val="434343"/>
        </w:rPr>
        <w:t>оч</w:t>
      </w:r>
      <w:proofErr w:type="spellEnd"/>
      <w:r w:rsidRPr="00B93A47">
        <w:rPr>
          <w:color w:val="434343"/>
        </w:rPr>
        <w:t>. Т.10. М.: Советский писатель, 1991.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Бунин И.А. Собрание сочинений</w:t>
      </w:r>
      <w:proofErr w:type="gramStart"/>
      <w:r w:rsidRPr="00B93A47">
        <w:rPr>
          <w:color w:val="434343"/>
        </w:rPr>
        <w:t>.Т</w:t>
      </w:r>
      <w:proofErr w:type="gramEnd"/>
      <w:r w:rsidRPr="00B93A47">
        <w:rPr>
          <w:color w:val="434343"/>
        </w:rPr>
        <w:t xml:space="preserve">.10. Окаянные дни. Берлин: </w:t>
      </w:r>
      <w:proofErr w:type="spellStart"/>
      <w:r w:rsidRPr="00B93A47">
        <w:rPr>
          <w:color w:val="434343"/>
        </w:rPr>
        <w:t>Петрополис</w:t>
      </w:r>
      <w:proofErr w:type="spellEnd"/>
      <w:r w:rsidRPr="00B93A47">
        <w:rPr>
          <w:color w:val="434343"/>
        </w:rPr>
        <w:t>, 1935.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Бунин о Ленине // Святая Русь: Исторический календарь, 2000/2001. М.: Русская идея, 2000.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Бунич И.Л. Операция «Гроза». Кровавые игры диктаторов. СПб</w:t>
      </w:r>
      <w:proofErr w:type="gramStart"/>
      <w:r w:rsidRPr="00B93A47">
        <w:rPr>
          <w:color w:val="434343"/>
        </w:rPr>
        <w:t xml:space="preserve">.: </w:t>
      </w:r>
      <w:proofErr w:type="gramEnd"/>
      <w:r w:rsidRPr="00B93A47">
        <w:rPr>
          <w:color w:val="434343"/>
        </w:rPr>
        <w:t>Облик, 1997.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Буровский</w:t>
      </w:r>
      <w:proofErr w:type="spellEnd"/>
      <w:r w:rsidRPr="00B93A47">
        <w:rPr>
          <w:color w:val="434343"/>
        </w:rPr>
        <w:t xml:space="preserve"> А. Евреи, которых не было. М. Издательские проекты, 2004.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Бутин</w:t>
      </w:r>
      <w:proofErr w:type="spellEnd"/>
      <w:r w:rsidRPr="00B93A47">
        <w:rPr>
          <w:color w:val="434343"/>
        </w:rPr>
        <w:t xml:space="preserve"> С.П. Черносотенцы. СПб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>1998.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Буткевич</w:t>
      </w:r>
      <w:proofErr w:type="spellEnd"/>
      <w:r w:rsidRPr="00B93A47">
        <w:rPr>
          <w:color w:val="434343"/>
        </w:rPr>
        <w:t xml:space="preserve"> Т.И. О смысле и значении кровавых жертвоприношений в дохристианском мире и о т.н. ритуальных убийствах // Кровь в верованиях и суевериях человечества. СПб</w:t>
      </w:r>
      <w:proofErr w:type="gramStart"/>
      <w:r w:rsidRPr="00B93A47">
        <w:rPr>
          <w:color w:val="434343"/>
        </w:rPr>
        <w:t xml:space="preserve">.: </w:t>
      </w:r>
      <w:proofErr w:type="gramEnd"/>
      <w:r w:rsidRPr="00B93A47">
        <w:rPr>
          <w:color w:val="434343"/>
        </w:rPr>
        <w:t>София, 1995; Вера и разум: Журнал богословско-философский. 1913. № 21.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Бутовская</w:t>
      </w:r>
      <w:proofErr w:type="spellEnd"/>
      <w:r w:rsidRPr="00B93A47">
        <w:rPr>
          <w:color w:val="434343"/>
        </w:rPr>
        <w:t xml:space="preserve"> Л. «Пятая колонна»: вчера, </w:t>
      </w:r>
      <w:proofErr w:type="gramStart"/>
      <w:r w:rsidRPr="00B93A47">
        <w:rPr>
          <w:color w:val="434343"/>
        </w:rPr>
        <w:t>сегодня</w:t>
      </w:r>
      <w:proofErr w:type="gramEnd"/>
      <w:r w:rsidRPr="00B93A47">
        <w:rPr>
          <w:color w:val="434343"/>
        </w:rPr>
        <w:t>… а завтра? // Русская газета (СПб). 1997. №13.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Бычков Р.В. Необыкновенный фашизм. Киев, 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Бычков Р.В. Похвала ненависти // Бычков Р.В. Теология перед Освенцимом. Большой Китеж: Опричное Братство </w:t>
      </w:r>
      <w:proofErr w:type="spellStart"/>
      <w:r w:rsidRPr="00B93A47">
        <w:rPr>
          <w:color w:val="434343"/>
        </w:rPr>
        <w:t>св</w:t>
      </w:r>
      <w:proofErr w:type="gramStart"/>
      <w:r w:rsidRPr="00B93A47">
        <w:rPr>
          <w:color w:val="434343"/>
        </w:rPr>
        <w:t>.п</w:t>
      </w:r>
      <w:proofErr w:type="gramEnd"/>
      <w:r w:rsidRPr="00B93A47">
        <w:rPr>
          <w:color w:val="434343"/>
        </w:rPr>
        <w:t>реп</w:t>
      </w:r>
      <w:proofErr w:type="spellEnd"/>
      <w:r w:rsidRPr="00B93A47">
        <w:rPr>
          <w:color w:val="434343"/>
        </w:rPr>
        <w:t>. Иосифа Волоцкого, 2006.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Бычков Р. Расовые догматы Православия. М. 2005.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Бычков Р. Рыцари апокалипсиса. –</w:t>
      </w:r>
      <w:r w:rsidR="00797E9D">
        <w:rPr>
          <w:color w:val="434343"/>
        </w:rPr>
        <w:t xml:space="preserve"> </w:t>
      </w:r>
      <w:r w:rsidRPr="00B93A47">
        <w:rPr>
          <w:color w:val="434343"/>
        </w:rPr>
        <w:t>М. «Самотёка», МИД «Осознание». 2017.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Бычков Р. </w:t>
      </w:r>
      <w:proofErr w:type="spellStart"/>
      <w:r w:rsidRPr="00B93A47">
        <w:rPr>
          <w:color w:val="434343"/>
        </w:rPr>
        <w:t>Теорасология</w:t>
      </w:r>
      <w:proofErr w:type="spellEnd"/>
      <w:r w:rsidRPr="00B93A47">
        <w:rPr>
          <w:color w:val="434343"/>
        </w:rPr>
        <w:t>. –</w:t>
      </w:r>
      <w:r w:rsidR="00797E9D">
        <w:rPr>
          <w:color w:val="434343"/>
        </w:rPr>
        <w:t xml:space="preserve"> </w:t>
      </w:r>
      <w:r w:rsidRPr="00B93A47">
        <w:rPr>
          <w:color w:val="434343"/>
        </w:rPr>
        <w:t>М.: «Самотёка», МИД «Осознание». 20</w:t>
      </w:r>
      <w:r w:rsidR="00781D94">
        <w:rPr>
          <w:color w:val="434343"/>
        </w:rPr>
        <w:t>25</w:t>
      </w:r>
      <w:r w:rsidRPr="00B93A47">
        <w:rPr>
          <w:color w:val="434343"/>
        </w:rPr>
        <w:t>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Бычков Р.В. Священная расовая война // </w:t>
      </w:r>
      <w:proofErr w:type="spellStart"/>
      <w:r w:rsidRPr="00B93A47">
        <w:rPr>
          <w:color w:val="434343"/>
        </w:rPr>
        <w:t>Бритоглавая</w:t>
      </w:r>
      <w:proofErr w:type="spellEnd"/>
      <w:r w:rsidRPr="00B93A47">
        <w:rPr>
          <w:color w:val="434343"/>
        </w:rPr>
        <w:t xml:space="preserve"> Русь-2. Киев, 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lastRenderedPageBreak/>
        <w:t>Бядуля</w:t>
      </w:r>
      <w:proofErr w:type="spellEnd"/>
      <w:r w:rsidRPr="00B93A47">
        <w:rPr>
          <w:color w:val="434343"/>
        </w:rPr>
        <w:t xml:space="preserve"> З. </w:t>
      </w:r>
      <w:proofErr w:type="gramStart"/>
      <w:r w:rsidRPr="00B93A47">
        <w:rPr>
          <w:color w:val="434343"/>
        </w:rPr>
        <w:t>Жиды</w:t>
      </w:r>
      <w:proofErr w:type="gramEnd"/>
      <w:r w:rsidRPr="00B93A47">
        <w:rPr>
          <w:color w:val="434343"/>
        </w:rPr>
        <w:t xml:space="preserve"> на Беларуси. </w:t>
      </w:r>
      <w:proofErr w:type="spellStart"/>
      <w:proofErr w:type="gramStart"/>
      <w:r w:rsidRPr="00B93A47">
        <w:rPr>
          <w:color w:val="434343"/>
        </w:rPr>
        <w:t>Репр</w:t>
      </w:r>
      <w:proofErr w:type="spellEnd"/>
      <w:r w:rsidRPr="00B93A47">
        <w:rPr>
          <w:color w:val="434343"/>
        </w:rPr>
        <w:t>. изд. 1918 г. (</w:t>
      </w:r>
      <w:proofErr w:type="spellStart"/>
      <w:r w:rsidRPr="00B93A47">
        <w:rPr>
          <w:color w:val="434343"/>
        </w:rPr>
        <w:t>Менск</w:t>
      </w:r>
      <w:proofErr w:type="spellEnd"/>
      <w:r w:rsidRPr="00B93A47">
        <w:rPr>
          <w:color w:val="434343"/>
        </w:rPr>
        <w:t>:</w:t>
      </w:r>
      <w:proofErr w:type="gramEnd"/>
      <w:r w:rsidRPr="00B93A47">
        <w:rPr>
          <w:color w:val="434343"/>
        </w:rPr>
        <w:t xml:space="preserve"> </w:t>
      </w:r>
      <w:proofErr w:type="spellStart"/>
      <w:r w:rsidRPr="00B93A47">
        <w:rPr>
          <w:color w:val="434343"/>
        </w:rPr>
        <w:t>Друк</w:t>
      </w:r>
      <w:proofErr w:type="spellEnd"/>
      <w:r w:rsidRPr="00B93A47">
        <w:rPr>
          <w:color w:val="434343"/>
        </w:rPr>
        <w:t xml:space="preserve">. </w:t>
      </w:r>
      <w:proofErr w:type="gramStart"/>
      <w:r w:rsidRPr="00B93A47">
        <w:rPr>
          <w:color w:val="434343"/>
        </w:rPr>
        <w:t xml:space="preserve">Я.А. </w:t>
      </w:r>
      <w:proofErr w:type="spellStart"/>
      <w:r w:rsidRPr="00B93A47">
        <w:rPr>
          <w:color w:val="434343"/>
        </w:rPr>
        <w:t>Грынблята</w:t>
      </w:r>
      <w:proofErr w:type="spellEnd"/>
      <w:r w:rsidRPr="00B93A47">
        <w:rPr>
          <w:color w:val="434343"/>
        </w:rPr>
        <w:t>).</w:t>
      </w:r>
      <w:proofErr w:type="gramEnd"/>
      <w:r w:rsidRPr="00B93A47">
        <w:rPr>
          <w:color w:val="434343"/>
        </w:rPr>
        <w:t xml:space="preserve"> Мн.: БКВТ «</w:t>
      </w:r>
      <w:proofErr w:type="spellStart"/>
      <w:r w:rsidRPr="00B93A47">
        <w:rPr>
          <w:color w:val="434343"/>
        </w:rPr>
        <w:t>Адраджэнне</w:t>
      </w:r>
      <w:proofErr w:type="spellEnd"/>
      <w:r w:rsidRPr="00B93A47">
        <w:rPr>
          <w:color w:val="434343"/>
        </w:rPr>
        <w:t>», 1992.На бел</w:t>
      </w:r>
      <w:proofErr w:type="gramStart"/>
      <w:r w:rsidRPr="00B93A47">
        <w:rPr>
          <w:color w:val="434343"/>
        </w:rPr>
        <w:t>.</w:t>
      </w:r>
      <w:proofErr w:type="gramEnd"/>
      <w:r w:rsidRPr="00B93A47">
        <w:rPr>
          <w:color w:val="434343"/>
        </w:rPr>
        <w:t xml:space="preserve"> </w:t>
      </w:r>
      <w:proofErr w:type="gramStart"/>
      <w:r w:rsidRPr="00B93A47">
        <w:rPr>
          <w:color w:val="434343"/>
        </w:rPr>
        <w:t>я</w:t>
      </w:r>
      <w:proofErr w:type="gramEnd"/>
      <w:r w:rsidRPr="00B93A47">
        <w:rPr>
          <w:color w:val="434343"/>
        </w:rPr>
        <w:t>з.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Вандам (</w:t>
      </w:r>
      <w:proofErr w:type="spellStart"/>
      <w:r w:rsidRPr="00B93A47">
        <w:rPr>
          <w:color w:val="434343"/>
        </w:rPr>
        <w:t>Едрихин</w:t>
      </w:r>
      <w:proofErr w:type="spellEnd"/>
      <w:r w:rsidRPr="00B93A47">
        <w:rPr>
          <w:color w:val="434343"/>
        </w:rPr>
        <w:t xml:space="preserve">) А.Е. Геополитика и </w:t>
      </w:r>
      <w:proofErr w:type="spellStart"/>
      <w:r w:rsidRPr="00B93A47">
        <w:rPr>
          <w:color w:val="434343"/>
        </w:rPr>
        <w:t>геостратегия</w:t>
      </w:r>
      <w:proofErr w:type="spellEnd"/>
      <w:r w:rsidRPr="00B93A47">
        <w:rPr>
          <w:color w:val="434343"/>
        </w:rPr>
        <w:t xml:space="preserve">. М.: </w:t>
      </w:r>
      <w:proofErr w:type="spellStart"/>
      <w:r w:rsidRPr="00B93A47">
        <w:rPr>
          <w:color w:val="434343"/>
        </w:rPr>
        <w:t>Кучково</w:t>
      </w:r>
      <w:proofErr w:type="spellEnd"/>
      <w:r w:rsidRPr="00B93A47">
        <w:rPr>
          <w:color w:val="434343"/>
        </w:rPr>
        <w:t xml:space="preserve"> поле, 2002.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Вебер М. Протестантская этика и дух капитализма, 1904.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Вебер М. Избранное. Образ общества.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., 1994.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Великие мысли, кратко реченные: Более 4000 изречений Святых Отцов и Учителей Церкви</w:t>
      </w:r>
      <w:proofErr w:type="gramStart"/>
      <w:r w:rsidRPr="00B93A47">
        <w:rPr>
          <w:color w:val="434343"/>
        </w:rPr>
        <w:t xml:space="preserve"> / С</w:t>
      </w:r>
      <w:proofErr w:type="gramEnd"/>
      <w:r w:rsidRPr="00B93A47">
        <w:rPr>
          <w:color w:val="434343"/>
        </w:rPr>
        <w:t xml:space="preserve">ост.: Вл. </w:t>
      </w:r>
      <w:proofErr w:type="spellStart"/>
      <w:r w:rsidRPr="00B93A47">
        <w:rPr>
          <w:color w:val="434343"/>
        </w:rPr>
        <w:t>Ведяничев</w:t>
      </w:r>
      <w:proofErr w:type="spellEnd"/>
      <w:r w:rsidRPr="00B93A47">
        <w:rPr>
          <w:color w:val="434343"/>
        </w:rPr>
        <w:t>, В. Васильев. СПб</w:t>
      </w:r>
      <w:proofErr w:type="gramStart"/>
      <w:r w:rsidRPr="00B93A47">
        <w:rPr>
          <w:color w:val="434343"/>
        </w:rPr>
        <w:t xml:space="preserve">.: </w:t>
      </w:r>
      <w:proofErr w:type="gramEnd"/>
      <w:r w:rsidRPr="00B93A47">
        <w:rPr>
          <w:color w:val="434343"/>
        </w:rPr>
        <w:t>О-во Василия Великого, 2001.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Великоросс. 1999. №15.</w:t>
      </w:r>
    </w:p>
    <w:p w:rsidR="005C0EC0" w:rsidRPr="00B93A47" w:rsidRDefault="005C0EC0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Вера в Меч. Уроки Нации Самураев. М. 2024.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Вер де Филипп. Ритуальные убийства. Даль В.И. Записка о ритуальных убийствах.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Веревкин С.И. </w:t>
      </w:r>
      <w:proofErr w:type="spellStart"/>
      <w:r w:rsidRPr="00B93A47">
        <w:rPr>
          <w:color w:val="434343"/>
        </w:rPr>
        <w:t>Локотьская</w:t>
      </w:r>
      <w:proofErr w:type="spellEnd"/>
      <w:r w:rsidRPr="00B93A47">
        <w:rPr>
          <w:color w:val="434343"/>
        </w:rPr>
        <w:t xml:space="preserve"> альтернатива. Русское самоуправление. Уфа, 2014.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Веревкин С.И. Вторая мировая война. Вырванные страницы. Яуза. Москва, 2006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Веревкин С.И. </w:t>
      </w:r>
      <w:proofErr w:type="spellStart"/>
      <w:r w:rsidRPr="00B93A47">
        <w:rPr>
          <w:color w:val="434343"/>
        </w:rPr>
        <w:t>Бронислав</w:t>
      </w:r>
      <w:proofErr w:type="spellEnd"/>
      <w:r w:rsidRPr="00B93A47">
        <w:rPr>
          <w:color w:val="434343"/>
        </w:rPr>
        <w:t xml:space="preserve"> Каминский. «Взбесившийся агент», ставший, было, Комбригом Второй Гражданской. Уфа, 2019.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Верещагин Д., Титов К. </w:t>
      </w:r>
      <w:proofErr w:type="spellStart"/>
      <w:r w:rsidRPr="00B93A47">
        <w:rPr>
          <w:color w:val="434343"/>
        </w:rPr>
        <w:t>Эгрегоры</w:t>
      </w:r>
      <w:proofErr w:type="spellEnd"/>
      <w:r w:rsidRPr="00B93A47">
        <w:rPr>
          <w:color w:val="434343"/>
        </w:rPr>
        <w:t xml:space="preserve"> человеческого мира. Логика и навыки взаимодействия. М. Афина. 2008.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Вернадский Г.В. Русская история. Учебник.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«Аграф», 1997. –544 с.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Вести из зарубежья. «Закон о порабощенных нациях» и расчленение России // Вече (Мюнхен). 1991. №44.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Вехи; Интеллигенция в России: Сб. ст. 1909 –1910</w:t>
      </w:r>
      <w:proofErr w:type="gramStart"/>
      <w:r w:rsidRPr="00B93A47">
        <w:rPr>
          <w:color w:val="434343"/>
        </w:rPr>
        <w:t xml:space="preserve"> / С</w:t>
      </w:r>
      <w:proofErr w:type="gramEnd"/>
      <w:r w:rsidRPr="00B93A47">
        <w:rPr>
          <w:color w:val="434343"/>
        </w:rPr>
        <w:t xml:space="preserve">ост., </w:t>
      </w:r>
      <w:proofErr w:type="spellStart"/>
      <w:r w:rsidRPr="00B93A47">
        <w:rPr>
          <w:color w:val="434343"/>
        </w:rPr>
        <w:t>коммент</w:t>
      </w:r>
      <w:proofErr w:type="spellEnd"/>
      <w:r w:rsidRPr="00B93A47">
        <w:rPr>
          <w:color w:val="434343"/>
        </w:rPr>
        <w:t xml:space="preserve">. </w:t>
      </w:r>
      <w:proofErr w:type="spellStart"/>
      <w:r w:rsidRPr="00B93A47">
        <w:rPr>
          <w:color w:val="434343"/>
        </w:rPr>
        <w:t>Н.Казаковой</w:t>
      </w:r>
      <w:proofErr w:type="spellEnd"/>
      <w:r w:rsidRPr="00B93A47">
        <w:rPr>
          <w:color w:val="434343"/>
        </w:rPr>
        <w:t xml:space="preserve">; Предисл. </w:t>
      </w:r>
      <w:proofErr w:type="spellStart"/>
      <w:r w:rsidRPr="00B93A47">
        <w:rPr>
          <w:color w:val="434343"/>
        </w:rPr>
        <w:t>В.Шелохаева</w:t>
      </w:r>
      <w:proofErr w:type="spellEnd"/>
      <w:r w:rsidRPr="00B93A47">
        <w:rPr>
          <w:color w:val="434343"/>
        </w:rPr>
        <w:t xml:space="preserve">, М.: </w:t>
      </w:r>
      <w:proofErr w:type="spellStart"/>
      <w:r w:rsidRPr="00B93A47">
        <w:rPr>
          <w:color w:val="434343"/>
        </w:rPr>
        <w:t>Мол</w:t>
      </w:r>
      <w:proofErr w:type="gramStart"/>
      <w:r w:rsidRPr="00B93A47">
        <w:rPr>
          <w:color w:val="434343"/>
        </w:rPr>
        <w:t>.г</w:t>
      </w:r>
      <w:proofErr w:type="gramEnd"/>
      <w:r w:rsidRPr="00B93A47">
        <w:rPr>
          <w:color w:val="434343"/>
        </w:rPr>
        <w:t>вардия</w:t>
      </w:r>
      <w:proofErr w:type="spellEnd"/>
      <w:r w:rsidRPr="00B93A47">
        <w:rPr>
          <w:color w:val="434343"/>
        </w:rPr>
        <w:t xml:space="preserve">, 1991. –462[2] с. –(Звонница: </w:t>
      </w:r>
      <w:proofErr w:type="gramStart"/>
      <w:r w:rsidRPr="00B93A47">
        <w:rPr>
          <w:color w:val="434343"/>
        </w:rPr>
        <w:t>Антология русской публицистики).</w:t>
      </w:r>
      <w:proofErr w:type="gramEnd"/>
    </w:p>
    <w:p w:rsidR="006D1D8B" w:rsidRPr="00B93A47" w:rsidRDefault="006D1D8B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Вечная Вандея против Вечной Коммуны. М. 2025.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Взгляд на свидетельство раввинов об Иисусе Христе // Христианское чтение, издаваемое при Санкт-Петербургской Духовной Академии на 1835 год. Ч.1. СПб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>1835.</w:t>
      </w:r>
    </w:p>
    <w:p w:rsidR="00397F83" w:rsidRPr="00BD77F7" w:rsidRDefault="00397F83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Вильгельм</w:t>
      </w:r>
      <w:r w:rsidRPr="003B5165">
        <w:rPr>
          <w:color w:val="434343"/>
          <w:lang w:val="en-US"/>
        </w:rPr>
        <w:t xml:space="preserve"> </w:t>
      </w:r>
      <w:r>
        <w:rPr>
          <w:color w:val="434343"/>
          <w:lang w:val="en-US"/>
        </w:rPr>
        <w:t>II</w:t>
      </w:r>
      <w:r w:rsidRPr="003B5165">
        <w:rPr>
          <w:color w:val="434343"/>
          <w:lang w:val="en-US"/>
        </w:rPr>
        <w:t xml:space="preserve"> </w:t>
      </w:r>
      <w:r w:rsidR="00BD77F7" w:rsidRPr="00BD77F7">
        <w:rPr>
          <w:lang w:val="en-US"/>
        </w:rPr>
        <w:t>Imperator</w:t>
      </w:r>
      <w:r w:rsidR="00BD77F7" w:rsidRPr="003B5165">
        <w:rPr>
          <w:lang w:val="en-US"/>
        </w:rPr>
        <w:t xml:space="preserve"> </w:t>
      </w:r>
      <w:proofErr w:type="spellStart"/>
      <w:r w:rsidR="00BD77F7" w:rsidRPr="00BD77F7">
        <w:rPr>
          <w:lang w:val="en-US"/>
        </w:rPr>
        <w:t>Eques</w:t>
      </w:r>
      <w:proofErr w:type="spellEnd"/>
      <w:r w:rsidR="00BD77F7" w:rsidRPr="003B5165">
        <w:rPr>
          <w:lang w:val="en-US"/>
        </w:rPr>
        <w:t xml:space="preserve">, </w:t>
      </w:r>
      <w:r w:rsidR="00BD77F7" w:rsidRPr="00BD77F7">
        <w:rPr>
          <w:lang w:val="en-US"/>
        </w:rPr>
        <w:t>Imperator</w:t>
      </w:r>
      <w:r w:rsidR="00BD77F7" w:rsidRPr="003B5165">
        <w:rPr>
          <w:lang w:val="en-US"/>
        </w:rPr>
        <w:t xml:space="preserve"> </w:t>
      </w:r>
      <w:proofErr w:type="spellStart"/>
      <w:r w:rsidR="00BD77F7" w:rsidRPr="00BD77F7">
        <w:rPr>
          <w:lang w:val="en-US"/>
        </w:rPr>
        <w:t>Philosophus</w:t>
      </w:r>
      <w:proofErr w:type="spellEnd"/>
      <w:r w:rsidR="00BD77F7" w:rsidRPr="003B5165">
        <w:rPr>
          <w:lang w:val="en-US"/>
        </w:rPr>
        <w:t xml:space="preserve">, </w:t>
      </w:r>
      <w:r w:rsidR="00BD77F7" w:rsidRPr="00BD77F7">
        <w:rPr>
          <w:lang w:val="en-US"/>
        </w:rPr>
        <w:t>Imperator</w:t>
      </w:r>
      <w:r w:rsidR="00BD77F7" w:rsidRPr="003B5165">
        <w:rPr>
          <w:lang w:val="en-US"/>
        </w:rPr>
        <w:t xml:space="preserve"> </w:t>
      </w:r>
      <w:proofErr w:type="spellStart"/>
      <w:r w:rsidR="00BD77F7" w:rsidRPr="00BD77F7">
        <w:rPr>
          <w:lang w:val="en-US"/>
        </w:rPr>
        <w:t>Geopoliticus</w:t>
      </w:r>
      <w:proofErr w:type="spellEnd"/>
      <w:r w:rsidR="00BD77F7" w:rsidRPr="003B5165">
        <w:rPr>
          <w:lang w:val="en-US"/>
        </w:rPr>
        <w:t xml:space="preserve">. </w:t>
      </w:r>
      <w:r w:rsidR="00BD77F7">
        <w:t>М. 2024.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lastRenderedPageBreak/>
        <w:t>Виттлин</w:t>
      </w:r>
      <w:proofErr w:type="spellEnd"/>
      <w:r w:rsidRPr="00B93A47">
        <w:rPr>
          <w:color w:val="434343"/>
        </w:rPr>
        <w:t xml:space="preserve"> Т. Лаврентий Павлович Берия. Лондон, 1973(на англ. и рус</w:t>
      </w:r>
      <w:proofErr w:type="gramStart"/>
      <w:r w:rsidRPr="00B93A47">
        <w:rPr>
          <w:color w:val="434343"/>
        </w:rPr>
        <w:t>.</w:t>
      </w:r>
      <w:proofErr w:type="gramEnd"/>
      <w:r w:rsidRPr="00B93A47">
        <w:rPr>
          <w:color w:val="434343"/>
        </w:rPr>
        <w:t xml:space="preserve"> </w:t>
      </w:r>
      <w:proofErr w:type="gramStart"/>
      <w:r w:rsidRPr="00B93A47">
        <w:rPr>
          <w:color w:val="434343"/>
        </w:rPr>
        <w:t>я</w:t>
      </w:r>
      <w:proofErr w:type="gramEnd"/>
      <w:r w:rsidRPr="00B93A47">
        <w:rPr>
          <w:color w:val="434343"/>
        </w:rPr>
        <w:t>з.).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Власов Ю.П. Русь без вождя. Воронеж: Областная организация Союза журналистов России, 1995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Власть оккупационная. М.: Правление Русского Общенационального Союза, 2006.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Воейков</w:t>
      </w:r>
      <w:proofErr w:type="spellEnd"/>
      <w:r w:rsidRPr="00B93A47">
        <w:rPr>
          <w:color w:val="434343"/>
        </w:rPr>
        <w:t xml:space="preserve"> Н.Н. Церковь, Русь и Рим. Мн.: Лучи Софии, 2000.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Воззвание к Русскому народу. Причины всех несчастий России. СПБ</w:t>
      </w:r>
      <w:proofErr w:type="gramStart"/>
      <w:r w:rsidRPr="00B93A47">
        <w:rPr>
          <w:color w:val="434343"/>
        </w:rPr>
        <w:t xml:space="preserve">.: </w:t>
      </w:r>
      <w:proofErr w:type="gramEnd"/>
      <w:r w:rsidRPr="00B93A47">
        <w:rPr>
          <w:color w:val="434343"/>
        </w:rPr>
        <w:t xml:space="preserve">Типография </w:t>
      </w:r>
      <w:proofErr w:type="spellStart"/>
      <w:r w:rsidRPr="00B93A47">
        <w:rPr>
          <w:color w:val="434343"/>
        </w:rPr>
        <w:t>С.Петербургского</w:t>
      </w:r>
      <w:proofErr w:type="spellEnd"/>
      <w:r w:rsidRPr="00B93A47">
        <w:rPr>
          <w:color w:val="434343"/>
        </w:rPr>
        <w:t xml:space="preserve"> Градоначальника. Дозволено цензурой. 19 февраля 1906 года // Правые партии. Документы и материалы 1905-1917 гг. В 2 т. Т.1. М.: </w:t>
      </w:r>
      <w:proofErr w:type="spellStart"/>
      <w:r w:rsidRPr="00B93A47">
        <w:rPr>
          <w:color w:val="434343"/>
        </w:rPr>
        <w:t>Росспэн</w:t>
      </w:r>
      <w:proofErr w:type="spellEnd"/>
      <w:r w:rsidRPr="00B93A47">
        <w:rPr>
          <w:color w:val="434343"/>
        </w:rPr>
        <w:t>, 1998.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Воинствующее </w:t>
      </w:r>
      <w:proofErr w:type="spellStart"/>
      <w:r w:rsidRPr="00B93A47">
        <w:rPr>
          <w:color w:val="434343"/>
        </w:rPr>
        <w:t>антихристианство</w:t>
      </w:r>
      <w:proofErr w:type="spellEnd"/>
      <w:r w:rsidRPr="00B93A47">
        <w:rPr>
          <w:color w:val="434343"/>
        </w:rPr>
        <w:t>. М.: Щит веры, 1999.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Война по законам подлости. Мн.: ЗАО «Православная инициатива», 1999.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Волков С.</w:t>
      </w:r>
      <w:proofErr w:type="gramStart"/>
      <w:r w:rsidRPr="00B93A47">
        <w:rPr>
          <w:color w:val="434343"/>
        </w:rPr>
        <w:t>В.</w:t>
      </w:r>
      <w:proofErr w:type="gramEnd"/>
      <w:r w:rsidRPr="00B93A47">
        <w:rPr>
          <w:color w:val="434343"/>
        </w:rPr>
        <w:t xml:space="preserve"> </w:t>
      </w:r>
      <w:r w:rsidR="00E653A6">
        <w:rPr>
          <w:color w:val="434343"/>
        </w:rPr>
        <w:t xml:space="preserve"> </w:t>
      </w:r>
      <w:r w:rsidRPr="00B93A47">
        <w:rPr>
          <w:color w:val="434343"/>
        </w:rPr>
        <w:t>Почему РФ — не Россия. </w:t>
      </w:r>
      <w:hyperlink r:id="rId9" w:history="1">
        <w:r w:rsidR="005B3A9B" w:rsidRPr="003434D3">
          <w:rPr>
            <w:rStyle w:val="a4"/>
          </w:rPr>
          <w:t>http://swolkov.org/russia/russia-pre.htm</w:t>
        </w:r>
      </w:hyperlink>
    </w:p>
    <w:p w:rsidR="005B3A9B" w:rsidRPr="00B93A47" w:rsidRDefault="00C0582D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 xml:space="preserve"> Вопросы </w:t>
      </w:r>
      <w:proofErr w:type="spellStart"/>
      <w:r>
        <w:rPr>
          <w:color w:val="434343"/>
        </w:rPr>
        <w:t>норманизма</w:t>
      </w:r>
      <w:proofErr w:type="spellEnd"/>
      <w:r>
        <w:rPr>
          <w:color w:val="434343"/>
        </w:rPr>
        <w:t>. Выпуск 1-5. – М. 2023-2025</w:t>
      </w:r>
      <w:r w:rsidR="005B3A9B">
        <w:rPr>
          <w:color w:val="434343"/>
        </w:rPr>
        <w:t xml:space="preserve">. 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Воробьевский</w:t>
      </w:r>
      <w:proofErr w:type="spellEnd"/>
      <w:r w:rsidRPr="00B93A47">
        <w:rPr>
          <w:color w:val="434343"/>
        </w:rPr>
        <w:t xml:space="preserve"> Ю. Корона для антихриста. Очерк из книги «Путь в апокалипсис: точка Омега». Сергиев Посад,1999.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Воробьевский</w:t>
      </w:r>
      <w:proofErr w:type="spellEnd"/>
      <w:r w:rsidRPr="00B93A47">
        <w:rPr>
          <w:color w:val="434343"/>
        </w:rPr>
        <w:t xml:space="preserve"> Ю. </w:t>
      </w:r>
      <w:proofErr w:type="spellStart"/>
      <w:r w:rsidRPr="00B93A47">
        <w:rPr>
          <w:color w:val="434343"/>
        </w:rPr>
        <w:t>Прикровенная</w:t>
      </w:r>
      <w:proofErr w:type="spellEnd"/>
      <w:r w:rsidRPr="00B93A47">
        <w:rPr>
          <w:color w:val="434343"/>
        </w:rPr>
        <w:t xml:space="preserve"> Империя. М., 2001.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Воробьевский</w:t>
      </w:r>
      <w:proofErr w:type="spellEnd"/>
      <w:r w:rsidRPr="00B93A47">
        <w:rPr>
          <w:color w:val="434343"/>
        </w:rPr>
        <w:t xml:space="preserve"> Ю. Путь в Апокалипсис: точка Омега. М., 1999.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Воспоминания Рудольфа Гесса // Освенцим глазами СС. Варшава: </w:t>
      </w:r>
      <w:proofErr w:type="spellStart"/>
      <w:r w:rsidRPr="00B93A47">
        <w:rPr>
          <w:color w:val="434343"/>
        </w:rPr>
        <w:t>Интерпресс</w:t>
      </w:r>
      <w:proofErr w:type="spellEnd"/>
      <w:r w:rsidRPr="00B93A47">
        <w:rPr>
          <w:color w:val="434343"/>
        </w:rPr>
        <w:t>, 1991.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Гаджиев С.С. Геополитика. М., 1997.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Галкина Е.С. Тайны Русского каганата. М., «Вече», 2002.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Галуша</w:t>
      </w:r>
      <w:proofErr w:type="spellEnd"/>
      <w:r w:rsidRPr="00B93A47">
        <w:rPr>
          <w:color w:val="434343"/>
        </w:rPr>
        <w:t xml:space="preserve"> Н.А., Кузьмин В.И. Количественная геополитика.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., 2000.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Геллер М., </w:t>
      </w:r>
      <w:proofErr w:type="spellStart"/>
      <w:r w:rsidRPr="00B93A47">
        <w:rPr>
          <w:color w:val="434343"/>
        </w:rPr>
        <w:t>Некрич</w:t>
      </w:r>
      <w:proofErr w:type="spellEnd"/>
      <w:r w:rsidRPr="00B93A47">
        <w:rPr>
          <w:color w:val="434343"/>
        </w:rPr>
        <w:t xml:space="preserve"> А. Утопия у власти. В 2-х томах.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., 1995.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Генон</w:t>
      </w:r>
      <w:proofErr w:type="spellEnd"/>
      <w:r w:rsidRPr="00B93A47">
        <w:rPr>
          <w:color w:val="434343"/>
        </w:rPr>
        <w:t xml:space="preserve"> Р. Кризис современного мира. Перевод </w:t>
      </w:r>
      <w:proofErr w:type="spellStart"/>
      <w:r w:rsidRPr="00B93A47">
        <w:rPr>
          <w:color w:val="434343"/>
        </w:rPr>
        <w:t>Н.В.Мелентьевой</w:t>
      </w:r>
      <w:proofErr w:type="spellEnd"/>
      <w:r w:rsidRPr="00B93A47">
        <w:rPr>
          <w:color w:val="434343"/>
        </w:rPr>
        <w:t xml:space="preserve"> </w:t>
      </w:r>
      <w:proofErr w:type="gramStart"/>
      <w:r w:rsidRPr="00B93A47">
        <w:rPr>
          <w:color w:val="434343"/>
        </w:rPr>
        <w:t>по</w:t>
      </w:r>
      <w:proofErr w:type="gramEnd"/>
      <w:r w:rsidRPr="00B93A47">
        <w:rPr>
          <w:color w:val="434343"/>
        </w:rPr>
        <w:t xml:space="preserve"> </w:t>
      </w:r>
      <w:proofErr w:type="gramStart"/>
      <w:r w:rsidRPr="00B93A47">
        <w:rPr>
          <w:color w:val="434343"/>
        </w:rPr>
        <w:t>редакцией</w:t>
      </w:r>
      <w:proofErr w:type="gramEnd"/>
      <w:r w:rsidRPr="00B93A47">
        <w:rPr>
          <w:color w:val="434343"/>
        </w:rPr>
        <w:t xml:space="preserve"> </w:t>
      </w:r>
      <w:proofErr w:type="spellStart"/>
      <w:r w:rsidRPr="00B93A47">
        <w:rPr>
          <w:color w:val="434343"/>
        </w:rPr>
        <w:t>А.Г.Дугина</w:t>
      </w:r>
      <w:proofErr w:type="spellEnd"/>
      <w:r w:rsidRPr="00B93A47">
        <w:rPr>
          <w:color w:val="434343"/>
        </w:rPr>
        <w:t xml:space="preserve">. Послесловие </w:t>
      </w:r>
      <w:r w:rsidR="003B5165" w:rsidRPr="00B93A47">
        <w:rPr>
          <w:color w:val="434343"/>
        </w:rPr>
        <w:t>- «</w:t>
      </w:r>
      <w:r w:rsidRPr="00B93A47">
        <w:rPr>
          <w:color w:val="434343"/>
        </w:rPr>
        <w:t xml:space="preserve">Пророк Золотого Века» </w:t>
      </w:r>
      <w:proofErr w:type="spellStart"/>
      <w:r w:rsidRPr="00B93A47">
        <w:rPr>
          <w:color w:val="434343"/>
        </w:rPr>
        <w:t>А.Г.Дугина</w:t>
      </w:r>
      <w:proofErr w:type="spellEnd"/>
      <w:r w:rsidRPr="00B93A47">
        <w:rPr>
          <w:color w:val="434343"/>
        </w:rPr>
        <w:t xml:space="preserve">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Историко-религиозная ассоциация «АРКТОГЕЯ», 1991. –160 с.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lastRenderedPageBreak/>
        <w:t xml:space="preserve">Гиляров К. Тайна </w:t>
      </w:r>
      <w:proofErr w:type="spellStart"/>
      <w:r w:rsidRPr="00B93A47">
        <w:rPr>
          <w:color w:val="434343"/>
        </w:rPr>
        <w:t>Таньи</w:t>
      </w:r>
      <w:proofErr w:type="spellEnd"/>
      <w:r w:rsidRPr="00B93A47">
        <w:rPr>
          <w:color w:val="434343"/>
        </w:rPr>
        <w:t>. М., 1999.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Гитлер о Сталине // Закон времени. 1997. №1.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Гитлер А. Моя борьба. М.: Витязь, 2000.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Гифес</w:t>
      </w:r>
      <w:proofErr w:type="spellEnd"/>
      <w:r w:rsidRPr="00B93A47">
        <w:rPr>
          <w:color w:val="434343"/>
        </w:rPr>
        <w:t xml:space="preserve"> Л.Л. Христос Нордический. </w:t>
      </w:r>
      <w:proofErr w:type="spellStart"/>
      <w:r w:rsidRPr="00B93A47">
        <w:rPr>
          <w:color w:val="434343"/>
        </w:rPr>
        <w:t>Ариохристианская</w:t>
      </w:r>
      <w:proofErr w:type="spellEnd"/>
      <w:r w:rsidRPr="00B93A47">
        <w:rPr>
          <w:color w:val="434343"/>
        </w:rPr>
        <w:t xml:space="preserve"> доктрина.-</w:t>
      </w:r>
      <w:r w:rsidR="00722833">
        <w:rPr>
          <w:color w:val="434343"/>
        </w:rPr>
        <w:t xml:space="preserve"> </w:t>
      </w:r>
      <w:r w:rsidRPr="00B93A47">
        <w:rPr>
          <w:color w:val="434343"/>
        </w:rPr>
        <w:t>М.: «Самотёка», МИД «Осознание», 2018.</w:t>
      </w:r>
      <w:r w:rsidR="00C13735">
        <w:rPr>
          <w:color w:val="434343"/>
        </w:rPr>
        <w:t xml:space="preserve"> 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Гифес</w:t>
      </w:r>
      <w:proofErr w:type="spellEnd"/>
      <w:r w:rsidRPr="00B93A47">
        <w:rPr>
          <w:color w:val="434343"/>
        </w:rPr>
        <w:t xml:space="preserve"> Л.Л. Древнееврейский этногенез и индоевропейцы. — М. «С</w:t>
      </w:r>
      <w:r w:rsidR="00C13735">
        <w:rPr>
          <w:color w:val="434343"/>
        </w:rPr>
        <w:t>амотёка», МИД «Осознание», 2018, 2024.</w:t>
      </w:r>
    </w:p>
    <w:p w:rsidR="002F2B62" w:rsidRPr="00B93A47" w:rsidRDefault="002F2B62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>
        <w:rPr>
          <w:color w:val="434343"/>
        </w:rPr>
        <w:t>Гифес</w:t>
      </w:r>
      <w:proofErr w:type="spellEnd"/>
      <w:r>
        <w:rPr>
          <w:color w:val="434343"/>
        </w:rPr>
        <w:t xml:space="preserve"> Л.Л. Метастазы папизма в восточной православной Церкви и неудавшиеся попытки их преодоления. М. 2025. 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gramStart"/>
      <w:r w:rsidRPr="00B93A47">
        <w:rPr>
          <w:color w:val="434343"/>
        </w:rPr>
        <w:t>Гладкий</w:t>
      </w:r>
      <w:proofErr w:type="gramEnd"/>
      <w:r w:rsidRPr="00B93A47">
        <w:rPr>
          <w:color w:val="434343"/>
        </w:rPr>
        <w:t xml:space="preserve"> В.Н. Жиды. М.: Витязь, 1998.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Глазырин М. Русские и Россия. М., 2006.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Глазунов И. «История –</w:t>
      </w:r>
      <w:r w:rsidR="009A6215">
        <w:rPr>
          <w:color w:val="434343"/>
        </w:rPr>
        <w:t xml:space="preserve"> </w:t>
      </w:r>
      <w:r w:rsidRPr="00B93A47">
        <w:rPr>
          <w:color w:val="434343"/>
        </w:rPr>
        <w:t xml:space="preserve">это не борьба классов, а война рас и религий»: Интервью с </w:t>
      </w:r>
      <w:proofErr w:type="spellStart"/>
      <w:r w:rsidRPr="00B93A47">
        <w:rPr>
          <w:color w:val="434343"/>
        </w:rPr>
        <w:t>И.Глазуновым</w:t>
      </w:r>
      <w:proofErr w:type="spellEnd"/>
      <w:r w:rsidRPr="00B93A47">
        <w:rPr>
          <w:color w:val="434343"/>
        </w:rPr>
        <w:t xml:space="preserve"> // Память. М., 1998. № 1(23).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Глазунов И. Россия распятая // Колокол. 1996. № 21(158).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Гобино</w:t>
      </w:r>
      <w:proofErr w:type="spellEnd"/>
      <w:r w:rsidRPr="00B93A47">
        <w:rPr>
          <w:color w:val="434343"/>
        </w:rPr>
        <w:t xml:space="preserve"> Ж.А. де. Опыт о неравенстве человеческих рас. М.: Самотека, 2006.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Гоголь Н.В. Выбранные места из переписки с друзьями // Гоголь Н.В. Авторская исповедь. Псков, 1990.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Гоголь Н.В. Тарас Бульба. Л.: </w:t>
      </w:r>
      <w:proofErr w:type="spellStart"/>
      <w:r w:rsidRPr="00B93A47">
        <w:rPr>
          <w:color w:val="434343"/>
        </w:rPr>
        <w:t>Лениздат</w:t>
      </w:r>
      <w:proofErr w:type="spellEnd"/>
      <w:r w:rsidRPr="00B93A47">
        <w:rPr>
          <w:color w:val="434343"/>
        </w:rPr>
        <w:t>, 1970.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Гордеев А.А. История казаков.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Страстной Бульвар, 1992.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Граве Н.С. К истории еврейства // Русский архив. Новосибирск: Русская беседа, 1994.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Грановский Т.Н. Лекции по истории средневековья.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., Наука, 1982.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Греков Б.Д., Якубовский А.Ю. Золотая Орда и её падение. М., Л.: изд-во АН СССР, 1950.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Грибанов С.В. Сталин и евреи. М., 2001.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lastRenderedPageBreak/>
        <w:t>Григорьев В. История Эгейского мира во II тысячелетии до н. э. в свете минойских надписей // Вестник древней истории. 1950. №4.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Гриневич Г. Праславянская письменность.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., 1993.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Григулевич</w:t>
      </w:r>
      <w:proofErr w:type="spellEnd"/>
      <w:r w:rsidRPr="00B93A47">
        <w:rPr>
          <w:color w:val="434343"/>
        </w:rPr>
        <w:t xml:space="preserve"> И.Р. Инквизиция.- М., Политиздат, 1985.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Грушецкий</w:t>
      </w:r>
      <w:proofErr w:type="spellEnd"/>
      <w:r w:rsidRPr="00B93A47">
        <w:rPr>
          <w:color w:val="434343"/>
        </w:rPr>
        <w:t xml:space="preserve"> В.О. Тайны талмуда. Варшава: «Центральная» тип. (</w:t>
      </w:r>
      <w:proofErr w:type="spellStart"/>
      <w:r w:rsidRPr="00B93A47">
        <w:rPr>
          <w:color w:val="434343"/>
        </w:rPr>
        <w:t>В.Цывинского</w:t>
      </w:r>
      <w:proofErr w:type="spellEnd"/>
      <w:r w:rsidRPr="00B93A47">
        <w:rPr>
          <w:color w:val="434343"/>
        </w:rPr>
        <w:t>), 1903.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Гумилёв Л.Н. Этногенез и биосфера Земли / Свод №3. Международный альманах/ Сост. </w:t>
      </w:r>
      <w:proofErr w:type="spellStart"/>
      <w:r w:rsidRPr="00B93A47">
        <w:rPr>
          <w:color w:val="434343"/>
        </w:rPr>
        <w:t>Н.В.Гумилёва</w:t>
      </w:r>
      <w:proofErr w:type="spellEnd"/>
      <w:r w:rsidRPr="00B93A47">
        <w:rPr>
          <w:color w:val="434343"/>
        </w:rPr>
        <w:t xml:space="preserve">; Пред., </w:t>
      </w:r>
      <w:proofErr w:type="spellStart"/>
      <w:r w:rsidRPr="00B93A47">
        <w:rPr>
          <w:color w:val="434343"/>
        </w:rPr>
        <w:t>коммент</w:t>
      </w:r>
      <w:proofErr w:type="spellEnd"/>
      <w:r w:rsidRPr="00B93A47">
        <w:rPr>
          <w:color w:val="434343"/>
        </w:rPr>
        <w:t>., общ</w:t>
      </w:r>
      <w:proofErr w:type="gramStart"/>
      <w:r w:rsidRPr="00B93A47">
        <w:rPr>
          <w:color w:val="434343"/>
        </w:rPr>
        <w:t>.</w:t>
      </w:r>
      <w:proofErr w:type="gramEnd"/>
      <w:r w:rsidRPr="00B93A47">
        <w:rPr>
          <w:color w:val="434343"/>
        </w:rPr>
        <w:t xml:space="preserve"> </w:t>
      </w:r>
      <w:proofErr w:type="gramStart"/>
      <w:r w:rsidRPr="00B93A47">
        <w:rPr>
          <w:color w:val="434343"/>
        </w:rPr>
        <w:t>р</w:t>
      </w:r>
      <w:proofErr w:type="gramEnd"/>
      <w:r w:rsidRPr="00B93A47">
        <w:rPr>
          <w:color w:val="434343"/>
        </w:rPr>
        <w:t xml:space="preserve">ед., карты </w:t>
      </w:r>
      <w:proofErr w:type="spellStart"/>
      <w:r w:rsidRPr="00B93A47">
        <w:rPr>
          <w:color w:val="434343"/>
        </w:rPr>
        <w:t>А.И.Куркчи</w:t>
      </w:r>
      <w:proofErr w:type="spellEnd"/>
      <w:r w:rsidRPr="00B93A47">
        <w:rPr>
          <w:color w:val="434343"/>
        </w:rPr>
        <w:t xml:space="preserve">. М.: Танаис ДИ </w:t>
      </w:r>
      <w:proofErr w:type="gramStart"/>
      <w:r w:rsidRPr="00B93A47">
        <w:rPr>
          <w:color w:val="434343"/>
        </w:rPr>
        <w:t>–Д</w:t>
      </w:r>
      <w:proofErr w:type="gramEnd"/>
      <w:r w:rsidRPr="00B93A47">
        <w:rPr>
          <w:color w:val="434343"/>
        </w:rPr>
        <w:t>ИК, 1994. –544 с.: ил.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Гумилёв Л.Н. Древняя Русь и Великая Степь. Товарищество </w:t>
      </w:r>
      <w:proofErr w:type="spellStart"/>
      <w:r w:rsidRPr="00B93A47">
        <w:rPr>
          <w:color w:val="434343"/>
        </w:rPr>
        <w:t>Клышников</w:t>
      </w:r>
      <w:proofErr w:type="spellEnd"/>
      <w:r w:rsidRPr="00B93A47">
        <w:rPr>
          <w:color w:val="434343"/>
        </w:rPr>
        <w:t>, Комаров и</w:t>
      </w:r>
      <w:proofErr w:type="gramStart"/>
      <w:r w:rsidRPr="00B93A47">
        <w:rPr>
          <w:color w:val="434343"/>
        </w:rPr>
        <w:t xml:space="preserve"> К</w:t>
      </w:r>
      <w:proofErr w:type="gramEnd"/>
      <w:r w:rsidRPr="00B93A47">
        <w:rPr>
          <w:color w:val="434343"/>
        </w:rPr>
        <w:t>о. М., 1992. С. 512.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Гумилёв Л.Н. От Руси до России / Сост. и общ</w:t>
      </w:r>
      <w:proofErr w:type="gramStart"/>
      <w:r w:rsidRPr="00B93A47">
        <w:rPr>
          <w:color w:val="434343"/>
        </w:rPr>
        <w:t>.</w:t>
      </w:r>
      <w:proofErr w:type="gramEnd"/>
      <w:r w:rsidRPr="00B93A47">
        <w:rPr>
          <w:color w:val="434343"/>
        </w:rPr>
        <w:t xml:space="preserve"> </w:t>
      </w:r>
      <w:proofErr w:type="gramStart"/>
      <w:r w:rsidRPr="00B93A47">
        <w:rPr>
          <w:color w:val="434343"/>
        </w:rPr>
        <w:t>р</w:t>
      </w:r>
      <w:proofErr w:type="gramEnd"/>
      <w:r w:rsidRPr="00B93A47">
        <w:rPr>
          <w:color w:val="434343"/>
        </w:rPr>
        <w:t xml:space="preserve">ед. </w:t>
      </w:r>
      <w:proofErr w:type="spellStart"/>
      <w:r w:rsidRPr="00B93A47">
        <w:rPr>
          <w:color w:val="434343"/>
        </w:rPr>
        <w:t>А.И.Куркчи</w:t>
      </w:r>
      <w:proofErr w:type="spellEnd"/>
      <w:r w:rsidRPr="00B93A47">
        <w:rPr>
          <w:color w:val="434343"/>
        </w:rPr>
        <w:t xml:space="preserve">. М.: «Институт ДИ </w:t>
      </w:r>
      <w:proofErr w:type="gramStart"/>
      <w:r w:rsidRPr="00B93A47">
        <w:rPr>
          <w:color w:val="434343"/>
        </w:rPr>
        <w:t>–Д</w:t>
      </w:r>
      <w:proofErr w:type="gramEnd"/>
      <w:r w:rsidRPr="00B93A47">
        <w:rPr>
          <w:color w:val="434343"/>
        </w:rPr>
        <w:t xml:space="preserve">ИК», 1997. –560 с.: ил. –(Сер. Альманахов «Сочинения </w:t>
      </w:r>
      <w:proofErr w:type="spellStart"/>
      <w:r w:rsidRPr="00B93A47">
        <w:rPr>
          <w:color w:val="434343"/>
        </w:rPr>
        <w:t>Л.Н.Гумилёва</w:t>
      </w:r>
      <w:proofErr w:type="spellEnd"/>
      <w:r w:rsidRPr="00B93A47">
        <w:rPr>
          <w:color w:val="434343"/>
        </w:rPr>
        <w:t xml:space="preserve">», </w:t>
      </w:r>
      <w:proofErr w:type="spellStart"/>
      <w:r w:rsidRPr="00B93A47">
        <w:rPr>
          <w:color w:val="434343"/>
        </w:rPr>
        <w:t>вып</w:t>
      </w:r>
      <w:proofErr w:type="spellEnd"/>
      <w:r w:rsidRPr="00B93A47">
        <w:rPr>
          <w:color w:val="434343"/>
        </w:rPr>
        <w:t>. 4)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Гумилёв Л.Н. Ритмы Евразии. </w:t>
      </w:r>
      <w:r w:rsidR="003B5165" w:rsidRPr="00B93A47">
        <w:rPr>
          <w:color w:val="434343"/>
        </w:rPr>
        <w:t>- М</w:t>
      </w:r>
      <w:r w:rsidRPr="00B93A47">
        <w:rPr>
          <w:color w:val="434343"/>
        </w:rPr>
        <w:t>., 1993.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Гумилёв Л.Н. Конец и вновь начало / Свод №2. Международный альманах/ Сост. </w:t>
      </w:r>
      <w:proofErr w:type="spellStart"/>
      <w:r w:rsidRPr="00B93A47">
        <w:rPr>
          <w:color w:val="434343"/>
        </w:rPr>
        <w:t>Н.В.Гумилёва</w:t>
      </w:r>
      <w:proofErr w:type="spellEnd"/>
      <w:r w:rsidRPr="00B93A47">
        <w:rPr>
          <w:color w:val="434343"/>
        </w:rPr>
        <w:t xml:space="preserve">; Пред., </w:t>
      </w:r>
      <w:proofErr w:type="spellStart"/>
      <w:r w:rsidRPr="00B93A47">
        <w:rPr>
          <w:color w:val="434343"/>
        </w:rPr>
        <w:t>коммент</w:t>
      </w:r>
      <w:proofErr w:type="spellEnd"/>
      <w:r w:rsidRPr="00B93A47">
        <w:rPr>
          <w:color w:val="434343"/>
        </w:rPr>
        <w:t xml:space="preserve">., общ. ред., карты </w:t>
      </w:r>
      <w:proofErr w:type="spellStart"/>
      <w:r w:rsidRPr="00B93A47">
        <w:rPr>
          <w:color w:val="434343"/>
        </w:rPr>
        <w:t>А.И.Куркчи</w:t>
      </w:r>
      <w:proofErr w:type="spellEnd"/>
      <w:r w:rsidRPr="00B93A47">
        <w:rPr>
          <w:color w:val="434343"/>
        </w:rPr>
        <w:t xml:space="preserve">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 xml:space="preserve">.: Танаис ДИ –ДИК, 1994. –544 </w:t>
      </w:r>
      <w:proofErr w:type="spellStart"/>
      <w:r w:rsidRPr="00B93A47">
        <w:rPr>
          <w:color w:val="434343"/>
        </w:rPr>
        <w:t>с.:ил</w:t>
      </w:r>
      <w:proofErr w:type="spellEnd"/>
      <w:r w:rsidRPr="00B93A47">
        <w:rPr>
          <w:color w:val="434343"/>
        </w:rPr>
        <w:t>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Гумилёв Л.Н. Арабески истории. Кн. 1. Русский взгляд. Составитель, редактор серии </w:t>
      </w:r>
      <w:proofErr w:type="spellStart"/>
      <w:r w:rsidRPr="00B93A47">
        <w:rPr>
          <w:color w:val="434343"/>
        </w:rPr>
        <w:t>А.И.Куркчи</w:t>
      </w:r>
      <w:proofErr w:type="spellEnd"/>
      <w:r w:rsidRPr="00B93A47">
        <w:rPr>
          <w:color w:val="434343"/>
        </w:rPr>
        <w:t>. М., 1994. –436.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Гунин</w:t>
      </w:r>
      <w:proofErr w:type="spellEnd"/>
      <w:r w:rsidRPr="00B93A47">
        <w:rPr>
          <w:color w:val="434343"/>
        </w:rPr>
        <w:t xml:space="preserve"> Л. Другой холокост — </w:t>
      </w:r>
      <w:hyperlink r:id="rId10" w:anchor="tresc" w:history="1">
        <w:r w:rsidRPr="00B93A47">
          <w:rPr>
            <w:rStyle w:val="a4"/>
            <w:color w:val="0C758C"/>
            <w:u w:val="none"/>
          </w:rPr>
          <w:t>http://samlib.ru/g/gunin_l_m/00drug-xolokost01.shtml#tresc</w:t>
        </w:r>
      </w:hyperlink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Гунин</w:t>
      </w:r>
      <w:proofErr w:type="spellEnd"/>
      <w:r w:rsidRPr="00B93A47">
        <w:rPr>
          <w:color w:val="434343"/>
        </w:rPr>
        <w:t xml:space="preserve"> Л. Русский холокост — </w:t>
      </w:r>
      <w:hyperlink r:id="rId11" w:anchor="01russianxolokost" w:history="1">
        <w:r w:rsidRPr="00B93A47">
          <w:rPr>
            <w:rStyle w:val="a4"/>
            <w:color w:val="0C758C"/>
            <w:u w:val="none"/>
          </w:rPr>
          <w:t>http://samlib.ru/g/gunin_l_m/02drugoj-xolo-kost.shtml#01russianxolokost</w:t>
        </w:r>
      </w:hyperlink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Гунин</w:t>
      </w:r>
      <w:proofErr w:type="spellEnd"/>
      <w:r w:rsidRPr="00B93A47">
        <w:rPr>
          <w:color w:val="434343"/>
        </w:rPr>
        <w:t xml:space="preserve"> Л. Сталин и Гитлер — </w:t>
      </w:r>
      <w:hyperlink r:id="rId12" w:anchor="1stalinhitler" w:history="1">
        <w:r w:rsidRPr="00B93A47">
          <w:rPr>
            <w:rStyle w:val="a4"/>
            <w:color w:val="0C758C"/>
            <w:u w:val="none"/>
          </w:rPr>
          <w:t>http://samlib.ru/g/gunin_l_m/04drugoj-xolokost.shtml#1stalinhitler</w:t>
        </w:r>
      </w:hyperlink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Гунин</w:t>
      </w:r>
      <w:proofErr w:type="spellEnd"/>
      <w:r w:rsidRPr="00B93A47">
        <w:rPr>
          <w:color w:val="434343"/>
        </w:rPr>
        <w:t xml:space="preserve"> Л. Сталин </w:t>
      </w:r>
      <w:proofErr w:type="gramStart"/>
      <w:r w:rsidRPr="00B93A47">
        <w:rPr>
          <w:color w:val="434343"/>
        </w:rPr>
        <w:t>–о</w:t>
      </w:r>
      <w:proofErr w:type="gramEnd"/>
      <w:r w:rsidRPr="00B93A47">
        <w:rPr>
          <w:color w:val="434343"/>
        </w:rPr>
        <w:t>рудие сионизма — </w:t>
      </w:r>
      <w:hyperlink r:id="rId13" w:anchor="2klona" w:history="1">
        <w:r w:rsidRPr="00B93A47">
          <w:rPr>
            <w:rStyle w:val="a4"/>
            <w:color w:val="0C758C"/>
            <w:u w:val="none"/>
          </w:rPr>
          <w:t>http://samlib.ru/g/gunin_l_m/05drugoj-xolokost.shtml#2klona</w:t>
        </w:r>
      </w:hyperlink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Даль В.И. О </w:t>
      </w:r>
      <w:proofErr w:type="spellStart"/>
      <w:r w:rsidRPr="00B93A47">
        <w:rPr>
          <w:color w:val="434343"/>
        </w:rPr>
        <w:t>повериях</w:t>
      </w:r>
      <w:proofErr w:type="spellEnd"/>
      <w:r w:rsidRPr="00B93A47">
        <w:rPr>
          <w:color w:val="434343"/>
        </w:rPr>
        <w:t>, суевериях и предрассудках русского народа. СПб</w:t>
      </w:r>
      <w:proofErr w:type="gramStart"/>
      <w:r w:rsidRPr="00B93A47">
        <w:rPr>
          <w:color w:val="434343"/>
        </w:rPr>
        <w:t xml:space="preserve">.: </w:t>
      </w:r>
      <w:proofErr w:type="gramEnd"/>
      <w:r w:rsidRPr="00B93A47">
        <w:rPr>
          <w:color w:val="434343"/>
        </w:rPr>
        <w:t>Литература, 1994.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lastRenderedPageBreak/>
        <w:t xml:space="preserve">Даль В. Пословицы и поговорки о жидах //Русские </w:t>
      </w:r>
      <w:proofErr w:type="gramStart"/>
      <w:r w:rsidRPr="00B93A47">
        <w:rPr>
          <w:color w:val="434343"/>
        </w:rPr>
        <w:t>писатели</w:t>
      </w:r>
      <w:proofErr w:type="gramEnd"/>
      <w:r w:rsidRPr="00B93A47">
        <w:rPr>
          <w:color w:val="434343"/>
        </w:rPr>
        <w:t xml:space="preserve"> о евреях. Составитель Афанасьев В.Н. М.: Книга, 2005.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Даль В.И. Пословицы Русского народа. В 2 т. Т.1. М.: </w:t>
      </w:r>
      <w:proofErr w:type="spellStart"/>
      <w:r w:rsidRPr="00B93A47">
        <w:rPr>
          <w:color w:val="434343"/>
        </w:rPr>
        <w:t>Худож</w:t>
      </w:r>
      <w:proofErr w:type="spellEnd"/>
      <w:r w:rsidRPr="00B93A47">
        <w:rPr>
          <w:color w:val="434343"/>
        </w:rPr>
        <w:t>. лит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>1984.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Даль В.И. </w:t>
      </w:r>
      <w:proofErr w:type="spellStart"/>
      <w:r w:rsidRPr="00B93A47">
        <w:rPr>
          <w:color w:val="434343"/>
        </w:rPr>
        <w:t>Розыскания</w:t>
      </w:r>
      <w:proofErr w:type="spellEnd"/>
      <w:r w:rsidRPr="00B93A47">
        <w:rPr>
          <w:color w:val="434343"/>
        </w:rPr>
        <w:t xml:space="preserve"> </w:t>
      </w:r>
      <w:proofErr w:type="gramStart"/>
      <w:r w:rsidRPr="00B93A47">
        <w:rPr>
          <w:color w:val="434343"/>
        </w:rPr>
        <w:t>о</w:t>
      </w:r>
      <w:proofErr w:type="gramEnd"/>
      <w:r w:rsidRPr="00B93A47">
        <w:rPr>
          <w:color w:val="434343"/>
        </w:rPr>
        <w:t xml:space="preserve"> убиении евреями христианских младенцев и употреблении крови их // Кровь в верованиях и суевериях человечества. СПб</w:t>
      </w:r>
      <w:proofErr w:type="gramStart"/>
      <w:r w:rsidRPr="00B93A47">
        <w:rPr>
          <w:color w:val="434343"/>
        </w:rPr>
        <w:t xml:space="preserve">.: </w:t>
      </w:r>
      <w:proofErr w:type="gramEnd"/>
      <w:r w:rsidRPr="00B93A47">
        <w:rPr>
          <w:color w:val="434343"/>
        </w:rPr>
        <w:t>София, 1995.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Данилевский Н.Я. Россия и Европа: Взгляд на культурные и политические отношения Славянского мира к Германо-Романскому. 6-е изд. / Предисловие </w:t>
      </w:r>
      <w:proofErr w:type="spellStart"/>
      <w:r w:rsidRPr="00B93A47">
        <w:rPr>
          <w:color w:val="434343"/>
        </w:rPr>
        <w:t>Н.Н.Страхова</w:t>
      </w:r>
      <w:proofErr w:type="spellEnd"/>
      <w:r w:rsidRPr="00B93A47">
        <w:rPr>
          <w:color w:val="434343"/>
        </w:rPr>
        <w:t xml:space="preserve">; статья </w:t>
      </w:r>
      <w:proofErr w:type="spellStart"/>
      <w:r w:rsidRPr="00B93A47">
        <w:rPr>
          <w:color w:val="434343"/>
        </w:rPr>
        <w:t>К.Н.Бестужева</w:t>
      </w:r>
      <w:proofErr w:type="spellEnd"/>
      <w:r w:rsidRPr="00B93A47">
        <w:rPr>
          <w:color w:val="434343"/>
        </w:rPr>
        <w:t xml:space="preserve">-Рюмина; составление, вступительная статья т комментарии </w:t>
      </w:r>
      <w:proofErr w:type="spellStart"/>
      <w:r w:rsidRPr="00B93A47">
        <w:rPr>
          <w:color w:val="434343"/>
        </w:rPr>
        <w:t>А.А.Галактионова</w:t>
      </w:r>
      <w:proofErr w:type="spellEnd"/>
      <w:r w:rsidRPr="00B93A47">
        <w:rPr>
          <w:color w:val="434343"/>
        </w:rPr>
        <w:t xml:space="preserve">. </w:t>
      </w:r>
      <w:proofErr w:type="gramStart"/>
      <w:r w:rsidRPr="00B93A47">
        <w:rPr>
          <w:color w:val="434343"/>
        </w:rPr>
        <w:t>–С</w:t>
      </w:r>
      <w:proofErr w:type="gramEnd"/>
      <w:r w:rsidRPr="00B93A47">
        <w:rPr>
          <w:color w:val="434343"/>
        </w:rPr>
        <w:t>Пб. Издательство С.-Петербургского университета, Издательство «</w:t>
      </w:r>
      <w:proofErr w:type="spellStart"/>
      <w:r w:rsidRPr="00B93A47">
        <w:rPr>
          <w:color w:val="434343"/>
        </w:rPr>
        <w:t>Глаголъ</w:t>
      </w:r>
      <w:proofErr w:type="spellEnd"/>
      <w:r w:rsidRPr="00B93A47">
        <w:rPr>
          <w:color w:val="434343"/>
        </w:rPr>
        <w:t xml:space="preserve">», 1995. –552 с. </w:t>
      </w:r>
      <w:proofErr w:type="gramStart"/>
      <w:r w:rsidRPr="00B93A47">
        <w:rPr>
          <w:color w:val="434343"/>
        </w:rPr>
        <w:t>–(</w:t>
      </w:r>
      <w:proofErr w:type="gramEnd"/>
      <w:r w:rsidRPr="00B93A47">
        <w:rPr>
          <w:color w:val="434343"/>
        </w:rPr>
        <w:t>Литературное наследие русских мыслителей).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Данилов В., Мочалова И. Арийская империя. Гибель и возрождение. (Евангелие от Ариев). М., 1998.</w:t>
      </w:r>
    </w:p>
    <w:p w:rsidR="0062786D" w:rsidRPr="00B93A47" w:rsidRDefault="0062786D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Два Ивана. М.2025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Девид</w:t>
      </w:r>
      <w:proofErr w:type="spellEnd"/>
      <w:r w:rsidRPr="00B93A47">
        <w:rPr>
          <w:color w:val="434343"/>
        </w:rPr>
        <w:t xml:space="preserve"> Д. Спросил ли кто-нибудь: почему // «Персонал» против сионизма. Киев, 2002.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Дегрелль</w:t>
      </w:r>
      <w:proofErr w:type="spellEnd"/>
      <w:r w:rsidRPr="00B93A47">
        <w:rPr>
          <w:color w:val="434343"/>
        </w:rPr>
        <w:t xml:space="preserve"> Леон. Эпопея: история </w:t>
      </w:r>
      <w:proofErr w:type="spellStart"/>
      <w:r w:rsidRPr="00B93A47">
        <w:rPr>
          <w:color w:val="434343"/>
        </w:rPr>
        <w:t>Ваффен</w:t>
      </w:r>
      <w:proofErr w:type="spellEnd"/>
      <w:r w:rsidRPr="00B93A47">
        <w:rPr>
          <w:color w:val="434343"/>
        </w:rPr>
        <w:t xml:space="preserve"> СС // </w:t>
      </w:r>
      <w:proofErr w:type="spellStart"/>
      <w:r w:rsidRPr="00B93A47">
        <w:rPr>
          <w:color w:val="434343"/>
        </w:rPr>
        <w:t>Ревизионисская</w:t>
      </w:r>
      <w:proofErr w:type="spellEnd"/>
      <w:r w:rsidRPr="00B93A47">
        <w:rPr>
          <w:color w:val="434343"/>
        </w:rPr>
        <w:t xml:space="preserve"> история: взгляд справа. М.: ББЯ, 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Дело Бейлиса. Выдержки из стенографического отчета</w:t>
      </w:r>
      <w:proofErr w:type="gramStart"/>
      <w:r w:rsidRPr="00B93A47">
        <w:rPr>
          <w:color w:val="434343"/>
        </w:rPr>
        <w:t xml:space="preserve"> //Н</w:t>
      </w:r>
      <w:proofErr w:type="gramEnd"/>
      <w:r w:rsidRPr="00B93A47">
        <w:rPr>
          <w:color w:val="434343"/>
        </w:rPr>
        <w:t>аш Современник. 2005. №№ 8, 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Дёмин В.К. Благодать Крови. Христианская </w:t>
      </w:r>
      <w:proofErr w:type="spellStart"/>
      <w:r w:rsidRPr="00B93A47">
        <w:rPr>
          <w:color w:val="434343"/>
        </w:rPr>
        <w:t>расология</w:t>
      </w:r>
      <w:proofErr w:type="spellEnd"/>
      <w:r w:rsidRPr="00B93A47">
        <w:rPr>
          <w:color w:val="434343"/>
        </w:rPr>
        <w:t>.- Харьков. 2015.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Дёмин В.К. Вольное казачество и подневольное славянство.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 «Самотёка», МИД «Осознание». 2016.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Дёмин</w:t>
      </w:r>
      <w:proofErr w:type="gramStart"/>
      <w:r w:rsidRPr="00B93A47">
        <w:rPr>
          <w:color w:val="434343"/>
        </w:rPr>
        <w:t xml:space="preserve"> В</w:t>
      </w:r>
      <w:proofErr w:type="gramEnd"/>
      <w:r w:rsidRPr="00B93A47">
        <w:rPr>
          <w:color w:val="434343"/>
        </w:rPr>
        <w:t xml:space="preserve"> К. </w:t>
      </w:r>
      <w:proofErr w:type="spellStart"/>
      <w:r w:rsidRPr="00B93A47">
        <w:rPr>
          <w:color w:val="434343"/>
        </w:rPr>
        <w:t>Хазароссия</w:t>
      </w:r>
      <w:proofErr w:type="spellEnd"/>
      <w:r w:rsidRPr="00B93A47">
        <w:rPr>
          <w:color w:val="434343"/>
        </w:rPr>
        <w:t xml:space="preserve"> –2. Сто лет оккупации.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 «Самотёка», МИД «Осознание». 2017.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Дёмин В.М. «От Ариев к </w:t>
      </w:r>
      <w:proofErr w:type="spellStart"/>
      <w:r w:rsidRPr="00B93A47">
        <w:rPr>
          <w:color w:val="434343"/>
        </w:rPr>
        <w:t>Русичам</w:t>
      </w:r>
      <w:proofErr w:type="spellEnd"/>
      <w:r w:rsidRPr="00B93A47">
        <w:rPr>
          <w:color w:val="434343"/>
        </w:rPr>
        <w:t>» (4-е изд.), М-О.: «</w:t>
      </w:r>
      <w:proofErr w:type="gramStart"/>
      <w:r w:rsidRPr="00B93A47">
        <w:rPr>
          <w:color w:val="434343"/>
        </w:rPr>
        <w:t>Русская</w:t>
      </w:r>
      <w:proofErr w:type="gramEnd"/>
      <w:r w:rsidRPr="00B93A47">
        <w:rPr>
          <w:color w:val="434343"/>
        </w:rPr>
        <w:t xml:space="preserve"> Правда», 2004.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Дёмин В.М. «От </w:t>
      </w:r>
      <w:proofErr w:type="spellStart"/>
      <w:r w:rsidRPr="00B93A47">
        <w:rPr>
          <w:color w:val="434343"/>
        </w:rPr>
        <w:t>Русичей</w:t>
      </w:r>
      <w:proofErr w:type="spellEnd"/>
      <w:r w:rsidRPr="00B93A47">
        <w:rPr>
          <w:color w:val="434343"/>
        </w:rPr>
        <w:t xml:space="preserve"> к россиянам», М-О.: «</w:t>
      </w:r>
      <w:proofErr w:type="gramStart"/>
      <w:r w:rsidRPr="00B93A47">
        <w:rPr>
          <w:color w:val="434343"/>
        </w:rPr>
        <w:t>Русская</w:t>
      </w:r>
      <w:proofErr w:type="gramEnd"/>
      <w:r w:rsidRPr="00B93A47">
        <w:rPr>
          <w:color w:val="434343"/>
        </w:rPr>
        <w:t xml:space="preserve"> Правда», 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Джон Мэн. Чингисхан. Жизнь, смерть и воскрешение. </w:t>
      </w:r>
      <w:proofErr w:type="spellStart"/>
      <w:r w:rsidRPr="00B93A47">
        <w:rPr>
          <w:color w:val="434343"/>
        </w:rPr>
        <w:t>Эксмо</w:t>
      </w:r>
      <w:proofErr w:type="spellEnd"/>
      <w:r w:rsidRPr="00B93A47">
        <w:rPr>
          <w:color w:val="434343"/>
        </w:rPr>
        <w:t>, 2006.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Джонсон Пол. Популярная история евреев. М. , 2000 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lastRenderedPageBreak/>
        <w:t>Дидон</w:t>
      </w:r>
      <w:proofErr w:type="spellEnd"/>
      <w:r w:rsidRPr="00B93A47">
        <w:rPr>
          <w:color w:val="434343"/>
        </w:rPr>
        <w:t>. Спаситель мира. О земной жизни господа нашего Иисуса Христа. М. Новая книга. «Ковчег». 1998.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gramStart"/>
      <w:r w:rsidRPr="00B93A47">
        <w:rPr>
          <w:color w:val="434343"/>
        </w:rPr>
        <w:t>Дикий А.И. Евреи в России и в СССР.</w:t>
      </w:r>
      <w:proofErr w:type="gramEnd"/>
      <w:r w:rsidRPr="00B93A47">
        <w:rPr>
          <w:color w:val="434343"/>
        </w:rPr>
        <w:t xml:space="preserve"> Исторический очерк. Издание 2-е (первое в России). Новосибирск</w:t>
      </w:r>
      <w:proofErr w:type="gramStart"/>
      <w:r w:rsidRPr="00B93A47">
        <w:rPr>
          <w:color w:val="434343"/>
        </w:rPr>
        <w:t xml:space="preserve">..: </w:t>
      </w:r>
      <w:proofErr w:type="gramEnd"/>
      <w:r w:rsidRPr="00B93A47">
        <w:rPr>
          <w:color w:val="434343"/>
        </w:rPr>
        <w:t>БЛАГОВЕСТ, 1994. –528 с.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Дикий А.И. Неизвращённая история Украины — Руси (серия «Глобальн</w:t>
      </w:r>
      <w:r w:rsidR="00F65435">
        <w:rPr>
          <w:color w:val="434343"/>
        </w:rPr>
        <w:t xml:space="preserve">ая политика», выпуск 11). — М.: </w:t>
      </w:r>
      <w:r w:rsidRPr="00B93A47">
        <w:rPr>
          <w:color w:val="434343"/>
        </w:rPr>
        <w:t>Самотёка», МИД «ОСОЗНАНИЕ», 2016.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Добролюбов Н. Тайные общества XX века. СПб</w:t>
      </w:r>
      <w:proofErr w:type="gramStart"/>
      <w:r w:rsidRPr="00B93A47">
        <w:rPr>
          <w:color w:val="434343"/>
        </w:rPr>
        <w:t xml:space="preserve">.: </w:t>
      </w:r>
      <w:proofErr w:type="gramEnd"/>
      <w:r w:rsidRPr="00B93A47">
        <w:rPr>
          <w:color w:val="434343"/>
        </w:rPr>
        <w:t>Атлант, 1996.</w:t>
      </w:r>
    </w:p>
    <w:p w:rsidR="00F65435" w:rsidRPr="00B93A47" w:rsidRDefault="00F65435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Донцов Д. От мистики к политике. Ростов-на-Дону. 2017.</w:t>
      </w:r>
    </w:p>
    <w:p w:rsidR="000E4D01" w:rsidRPr="000E4D01" w:rsidRDefault="000E4D01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 xml:space="preserve">Донцов Д. </w:t>
      </w:r>
      <w:proofErr w:type="spellStart"/>
      <w:r>
        <w:rPr>
          <w:color w:val="434343"/>
        </w:rPr>
        <w:t>Вибран</w:t>
      </w:r>
      <w:proofErr w:type="spellEnd"/>
      <w:proofErr w:type="gramStart"/>
      <w:r>
        <w:rPr>
          <w:color w:val="434343"/>
          <w:lang w:val="en-US"/>
        </w:rPr>
        <w:t>i</w:t>
      </w:r>
      <w:proofErr w:type="gramEnd"/>
      <w:r w:rsidRPr="000E4D01">
        <w:rPr>
          <w:color w:val="434343"/>
        </w:rPr>
        <w:t xml:space="preserve"> </w:t>
      </w:r>
      <w:r>
        <w:rPr>
          <w:color w:val="434343"/>
        </w:rPr>
        <w:t xml:space="preserve">твори. Том 10. </w:t>
      </w:r>
      <w:proofErr w:type="spellStart"/>
      <w:r>
        <w:rPr>
          <w:color w:val="434343"/>
        </w:rPr>
        <w:t>Дрогобич-Льв</w:t>
      </w:r>
      <w:proofErr w:type="spellEnd"/>
      <w:proofErr w:type="gramStart"/>
      <w:r>
        <w:rPr>
          <w:color w:val="434343"/>
          <w:lang w:val="en-US"/>
        </w:rPr>
        <w:t>i</w:t>
      </w:r>
      <w:proofErr w:type="gramEnd"/>
      <w:r>
        <w:rPr>
          <w:color w:val="434343"/>
        </w:rPr>
        <w:t>в. 2016.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Достоевский Ф.М. Дневник писателя за 1877 г. // Достоевский Ф.М. Полн. собр. соч. Т.12. М., 1929.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Достоевский Ф.М. Еврейский вопрос. М.: Витязь, 1995.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Древние арийцы. Славяне. Русь. М.: Вече, 2002.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Древняя Русь в свете зарубежных источников. М.: Логос, 2001.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Дройзен</w:t>
      </w:r>
      <w:proofErr w:type="spellEnd"/>
      <w:r w:rsidRPr="00B93A47">
        <w:rPr>
          <w:color w:val="434343"/>
        </w:rPr>
        <w:t xml:space="preserve"> И.Г. История эллинизма. </w:t>
      </w:r>
      <w:hyperlink r:id="rId14" w:history="1">
        <w:r w:rsidRPr="00B93A47">
          <w:rPr>
            <w:rStyle w:val="a4"/>
            <w:color w:val="0C758C"/>
            <w:u w:val="none"/>
          </w:rPr>
          <w:t>http://simposium.ru/ru/book/export/html/108</w:t>
        </w:r>
      </w:hyperlink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Дроздов Е. </w:t>
      </w:r>
      <w:proofErr w:type="gramStart"/>
      <w:r w:rsidRPr="00B93A47">
        <w:rPr>
          <w:color w:val="434343"/>
        </w:rPr>
        <w:t>Русская</w:t>
      </w:r>
      <w:proofErr w:type="gramEnd"/>
      <w:r w:rsidRPr="00B93A47">
        <w:rPr>
          <w:color w:val="434343"/>
        </w:rPr>
        <w:t xml:space="preserve"> Правда. Авторский самиздат. Мн., 1997.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Дрюмон</w:t>
      </w:r>
      <w:proofErr w:type="spellEnd"/>
      <w:r w:rsidRPr="00B93A47">
        <w:rPr>
          <w:color w:val="434343"/>
        </w:rPr>
        <w:t xml:space="preserve"> Э. Еврейская Франция. Краснодар: </w:t>
      </w:r>
      <w:proofErr w:type="spellStart"/>
      <w:r w:rsidRPr="00B93A47">
        <w:rPr>
          <w:color w:val="434343"/>
        </w:rPr>
        <w:t>Пересвет</w:t>
      </w:r>
      <w:proofErr w:type="spellEnd"/>
      <w:r w:rsidRPr="00B93A47">
        <w:rPr>
          <w:color w:val="434343"/>
        </w:rPr>
        <w:t>, 2001.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Дубнов</w:t>
      </w:r>
      <w:proofErr w:type="spellEnd"/>
      <w:r w:rsidRPr="00B93A47">
        <w:rPr>
          <w:color w:val="434343"/>
        </w:rPr>
        <w:t xml:space="preserve"> С.М. Учебник еврейской истории. СПб.: Обществ</w:t>
      </w:r>
      <w:proofErr w:type="gramStart"/>
      <w:r w:rsidRPr="00B93A47">
        <w:rPr>
          <w:color w:val="434343"/>
        </w:rPr>
        <w:t>.</w:t>
      </w:r>
      <w:proofErr w:type="gramEnd"/>
      <w:r w:rsidRPr="00B93A47">
        <w:rPr>
          <w:color w:val="434343"/>
        </w:rPr>
        <w:t xml:space="preserve"> </w:t>
      </w:r>
      <w:proofErr w:type="gramStart"/>
      <w:r w:rsidRPr="00B93A47">
        <w:rPr>
          <w:color w:val="434343"/>
        </w:rPr>
        <w:t>п</w:t>
      </w:r>
      <w:proofErr w:type="gramEnd"/>
      <w:r w:rsidRPr="00B93A47">
        <w:rPr>
          <w:color w:val="434343"/>
        </w:rPr>
        <w:t>ольза, 1911.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Дугин А. Основы геополитики. Геополитическое будущее России. Мыслить пространством. –</w:t>
      </w:r>
      <w:r w:rsidR="00C55B07">
        <w:rPr>
          <w:color w:val="434343"/>
        </w:rPr>
        <w:t xml:space="preserve"> </w:t>
      </w:r>
      <w:r w:rsidRPr="00B93A47">
        <w:rPr>
          <w:color w:val="434343"/>
        </w:rPr>
        <w:t xml:space="preserve">Изд.3-е, </w:t>
      </w:r>
      <w:proofErr w:type="spellStart"/>
      <w:r w:rsidRPr="00B93A47">
        <w:rPr>
          <w:color w:val="434343"/>
        </w:rPr>
        <w:t>дополн</w:t>
      </w:r>
      <w:proofErr w:type="spellEnd"/>
      <w:r w:rsidRPr="00B93A47">
        <w:rPr>
          <w:color w:val="434343"/>
        </w:rPr>
        <w:t>., М., «</w:t>
      </w:r>
      <w:proofErr w:type="gramStart"/>
      <w:r w:rsidRPr="00B93A47">
        <w:rPr>
          <w:color w:val="434343"/>
        </w:rPr>
        <w:t>АРКТОГЕЯ-центр</w:t>
      </w:r>
      <w:proofErr w:type="gramEnd"/>
      <w:r w:rsidRPr="00B93A47">
        <w:rPr>
          <w:color w:val="434343"/>
        </w:rPr>
        <w:t>», 1999.- 928 с.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Дьяков И. Великая Гражданская война 1941 –1945. М.: «Самотёка», 2008.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Дюк</w:t>
      </w:r>
      <w:proofErr w:type="spellEnd"/>
      <w:r w:rsidRPr="00B93A47">
        <w:rPr>
          <w:color w:val="434343"/>
        </w:rPr>
        <w:t xml:space="preserve"> Д. Еврейский вопрос глазами американца. М.; </w:t>
      </w:r>
      <w:proofErr w:type="spellStart"/>
      <w:r w:rsidRPr="00B93A47">
        <w:rPr>
          <w:color w:val="434343"/>
        </w:rPr>
        <w:t>Квинттон</w:t>
      </w:r>
      <w:proofErr w:type="spellEnd"/>
      <w:r w:rsidRPr="00B93A47">
        <w:rPr>
          <w:color w:val="434343"/>
        </w:rPr>
        <w:t>: Свобода слова, 2001.</w:t>
      </w:r>
    </w:p>
    <w:p w:rsidR="00CF1080" w:rsidRPr="00B93A47" w:rsidRDefault="00CF1080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>
        <w:rPr>
          <w:color w:val="434343"/>
        </w:rPr>
        <w:t>Дюков</w:t>
      </w:r>
      <w:proofErr w:type="spellEnd"/>
      <w:r>
        <w:rPr>
          <w:color w:val="434343"/>
        </w:rPr>
        <w:t xml:space="preserve"> А.Р. Второстепенный враг. ОУН, УПА и решение «еврейского вопроса». М. 2009.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Дюринг Е. Еврейский вопрос. М.: </w:t>
      </w:r>
      <w:proofErr w:type="gramStart"/>
      <w:r w:rsidRPr="00B93A47">
        <w:rPr>
          <w:color w:val="434343"/>
        </w:rPr>
        <w:t>Русская</w:t>
      </w:r>
      <w:proofErr w:type="gramEnd"/>
      <w:r w:rsidRPr="00B93A47">
        <w:rPr>
          <w:color w:val="434343"/>
        </w:rPr>
        <w:t xml:space="preserve"> правда, 1999.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lastRenderedPageBreak/>
        <w:t>Евреи в Южной России / К.Р-кий // Русский мир. 1873. №293.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Еврейская энциклопедия. СПб</w:t>
      </w:r>
      <w:proofErr w:type="gramStart"/>
      <w:r w:rsidRPr="00B93A47">
        <w:rPr>
          <w:color w:val="434343"/>
        </w:rPr>
        <w:t>.:</w:t>
      </w:r>
      <w:r w:rsidR="00C55B07">
        <w:rPr>
          <w:color w:val="434343"/>
        </w:rPr>
        <w:t xml:space="preserve"> </w:t>
      </w:r>
      <w:r w:rsidRPr="00B93A47">
        <w:rPr>
          <w:color w:val="434343"/>
        </w:rPr>
        <w:t xml:space="preserve"> </w:t>
      </w:r>
      <w:proofErr w:type="gramEnd"/>
      <w:r w:rsidRPr="00B93A47">
        <w:rPr>
          <w:color w:val="434343"/>
        </w:rPr>
        <w:t>Брокгауз и Эфрон, 1911.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Еврейское зерцало в свете истины // Шмаков А. Свобода и евреи. М.: </w:t>
      </w:r>
      <w:proofErr w:type="spellStart"/>
      <w:r w:rsidRPr="00B93A47">
        <w:rPr>
          <w:color w:val="434343"/>
        </w:rPr>
        <w:t>Моск</w:t>
      </w:r>
      <w:proofErr w:type="spellEnd"/>
      <w:r w:rsidRPr="00B93A47">
        <w:rPr>
          <w:color w:val="434343"/>
        </w:rPr>
        <w:t>. гор. тип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>1906.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Еврейское зерцало. Нью-Йорк, 1992.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Еврейское население и землевладение в Юго-Западных губерниях Европейской России. СПб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>1884.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Еврейское сказание 1563 года//</w:t>
      </w:r>
      <w:proofErr w:type="spellStart"/>
      <w:r w:rsidRPr="00B93A47">
        <w:rPr>
          <w:color w:val="434343"/>
        </w:rPr>
        <w:t>Кандель</w:t>
      </w:r>
      <w:proofErr w:type="spellEnd"/>
      <w:r w:rsidRPr="00B93A47">
        <w:rPr>
          <w:color w:val="434343"/>
        </w:rPr>
        <w:t xml:space="preserve"> Ф. Книга времен и событий. История российских евреев</w:t>
      </w:r>
      <w:proofErr w:type="gramStart"/>
      <w:r w:rsidRPr="00B93A47">
        <w:rPr>
          <w:color w:val="434343"/>
        </w:rPr>
        <w:t>.</w:t>
      </w:r>
      <w:proofErr w:type="gramEnd"/>
      <w:r w:rsidRPr="00B93A47">
        <w:rPr>
          <w:color w:val="434343"/>
        </w:rPr>
        <w:t xml:space="preserve"> </w:t>
      </w:r>
      <w:proofErr w:type="gramStart"/>
      <w:r w:rsidRPr="00B93A47">
        <w:rPr>
          <w:color w:val="434343"/>
        </w:rPr>
        <w:t>т</w:t>
      </w:r>
      <w:proofErr w:type="gramEnd"/>
      <w:r w:rsidRPr="00B93A47">
        <w:rPr>
          <w:color w:val="434343"/>
        </w:rPr>
        <w:t>.</w:t>
      </w:r>
      <w:r w:rsidR="00703529">
        <w:rPr>
          <w:color w:val="434343"/>
        </w:rPr>
        <w:t xml:space="preserve"> </w:t>
      </w:r>
      <w:r w:rsidRPr="00B93A47">
        <w:rPr>
          <w:color w:val="434343"/>
        </w:rPr>
        <w:t>1. М.-Иерусалим, 2002.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Еврейская оккупация России. М.: Русич, 1999.</w:t>
      </w:r>
    </w:p>
    <w:p w:rsidR="00167947" w:rsidRPr="00B93A47" w:rsidRDefault="001679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Единая Европа. Материалы к истории и будущности Европейской Идеи. М. 2023.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Елисеев А.В. Русские в СССР. Потерпевшие или победители. М. Яуза-пресс. 2010.</w:t>
      </w:r>
    </w:p>
    <w:p w:rsidR="00770FE0" w:rsidRPr="00B93A47" w:rsidRDefault="003B5165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Елисеев А., Бычков Р. О</w:t>
      </w:r>
      <w:r w:rsidR="00770FE0">
        <w:rPr>
          <w:color w:val="434343"/>
        </w:rPr>
        <w:t>причный орден. М. 2005.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Емельянов В.Н. </w:t>
      </w:r>
      <w:proofErr w:type="spellStart"/>
      <w:r w:rsidRPr="00B93A47">
        <w:rPr>
          <w:color w:val="434343"/>
        </w:rPr>
        <w:t>Десионизация</w:t>
      </w:r>
      <w:proofErr w:type="spellEnd"/>
      <w:r w:rsidRPr="00B93A47">
        <w:rPr>
          <w:color w:val="434343"/>
        </w:rPr>
        <w:t xml:space="preserve">. М. </w:t>
      </w:r>
      <w:proofErr w:type="gramStart"/>
      <w:r w:rsidRPr="00B93A47">
        <w:rPr>
          <w:color w:val="434343"/>
        </w:rPr>
        <w:t>Русская</w:t>
      </w:r>
      <w:proofErr w:type="gramEnd"/>
      <w:r w:rsidRPr="00B93A47">
        <w:rPr>
          <w:color w:val="434343"/>
        </w:rPr>
        <w:t xml:space="preserve"> правда. 2002.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Ерчак</w:t>
      </w:r>
      <w:proofErr w:type="spellEnd"/>
      <w:r w:rsidRPr="00B93A47">
        <w:rPr>
          <w:color w:val="434343"/>
        </w:rPr>
        <w:t xml:space="preserve"> В.М. Слово и дело Ивана Грозного. М. 2007.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Жевахов</w:t>
      </w:r>
      <w:proofErr w:type="spellEnd"/>
      <w:r w:rsidRPr="00B93A47">
        <w:rPr>
          <w:color w:val="434343"/>
        </w:rPr>
        <w:t xml:space="preserve"> Н.Д. Воспоминания. В 2 т. Сентябрь 1915-март 1917. М.: Родник, 1993.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Житие преподобного Авеля –</w:t>
      </w:r>
      <w:r w:rsidR="00094A66">
        <w:rPr>
          <w:color w:val="434343"/>
        </w:rPr>
        <w:t xml:space="preserve"> </w:t>
      </w:r>
      <w:r w:rsidRPr="00B93A47">
        <w:rPr>
          <w:color w:val="434343"/>
        </w:rPr>
        <w:t>прорицателя. Коломна: Св</w:t>
      </w:r>
      <w:proofErr w:type="gramStart"/>
      <w:r w:rsidRPr="00B93A47">
        <w:rPr>
          <w:color w:val="434343"/>
        </w:rPr>
        <w:t>.-</w:t>
      </w:r>
      <w:proofErr w:type="gramEnd"/>
      <w:r w:rsidRPr="00B93A47">
        <w:rPr>
          <w:color w:val="434343"/>
        </w:rPr>
        <w:t>Троицкий Ново-</w:t>
      </w:r>
      <w:proofErr w:type="spellStart"/>
      <w:r w:rsidRPr="00B93A47">
        <w:rPr>
          <w:color w:val="434343"/>
        </w:rPr>
        <w:t>Голутвинский</w:t>
      </w:r>
      <w:proofErr w:type="spellEnd"/>
      <w:r w:rsidRPr="00B93A47">
        <w:rPr>
          <w:color w:val="434343"/>
        </w:rPr>
        <w:t xml:space="preserve"> монастырь, 1995.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Житие протопопа Аввакума им самим написанное и другие его сочинения. М.: Гос. изд-во </w:t>
      </w:r>
      <w:proofErr w:type="spellStart"/>
      <w:r w:rsidRPr="00B93A47">
        <w:rPr>
          <w:color w:val="434343"/>
        </w:rPr>
        <w:t>худож</w:t>
      </w:r>
      <w:proofErr w:type="spellEnd"/>
      <w:r w:rsidRPr="00B93A47">
        <w:rPr>
          <w:color w:val="434343"/>
        </w:rPr>
        <w:t xml:space="preserve">. </w:t>
      </w:r>
      <w:proofErr w:type="gramStart"/>
      <w:r w:rsidRPr="00B93A47">
        <w:rPr>
          <w:color w:val="434343"/>
        </w:rPr>
        <w:t>лит</w:t>
      </w:r>
      <w:proofErr w:type="gramEnd"/>
      <w:r w:rsidRPr="00B93A47">
        <w:rPr>
          <w:color w:val="434343"/>
        </w:rPr>
        <w:t>., 1960.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Жуков В.А. Князь В.П. Мещерский о жидовском вопросе // Нет общения света </w:t>
      </w:r>
      <w:proofErr w:type="gramStart"/>
      <w:r w:rsidRPr="00B93A47">
        <w:rPr>
          <w:color w:val="434343"/>
        </w:rPr>
        <w:t>со</w:t>
      </w:r>
      <w:proofErr w:type="gramEnd"/>
      <w:r w:rsidRPr="00B93A47">
        <w:rPr>
          <w:color w:val="434343"/>
        </w:rPr>
        <w:t xml:space="preserve"> тьмой!. Святой памяти В.М. Клыкова. По материалам трех научно-практических конференций. М., 2006.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Жуков В.М. Раса богов. М. 2007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lastRenderedPageBreak/>
        <w:t>Забегайло</w:t>
      </w:r>
      <w:proofErr w:type="spellEnd"/>
      <w:r w:rsidRPr="00B93A47">
        <w:rPr>
          <w:color w:val="434343"/>
        </w:rPr>
        <w:t xml:space="preserve"> О.Н. Духовное понимание истории. Москва, «Русский центр», 2006.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За Христа пострадавшие: Гонения на Русскую Православную Церковь, 1917-1956: Биографический справочник. Кн.1. А-К. М.: Изд-во Православного Свято-</w:t>
      </w:r>
      <w:proofErr w:type="spellStart"/>
      <w:r w:rsidRPr="00B93A47">
        <w:rPr>
          <w:color w:val="434343"/>
        </w:rPr>
        <w:t>Тихоновского</w:t>
      </w:r>
      <w:proofErr w:type="spellEnd"/>
      <w:r w:rsidRPr="00B93A47">
        <w:rPr>
          <w:color w:val="434343"/>
        </w:rPr>
        <w:t xml:space="preserve"> Богословского Института, 1997.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Заборов М.А. История крестовых походов в документах и материалах. –</w:t>
      </w:r>
      <w:r w:rsidR="00D707B6">
        <w:rPr>
          <w:color w:val="434343"/>
        </w:rPr>
        <w:t xml:space="preserve"> </w:t>
      </w:r>
      <w:r w:rsidRPr="00B93A47">
        <w:rPr>
          <w:color w:val="434343"/>
        </w:rPr>
        <w:t>М., Высшая школа, 1977.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Заборов М.А. Крестоносцы на Востоке.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Наука, Гл. ред. вост. лит-</w:t>
      </w:r>
      <w:proofErr w:type="spellStart"/>
      <w:r w:rsidRPr="00B93A47">
        <w:rPr>
          <w:color w:val="434343"/>
        </w:rPr>
        <w:t>ры</w:t>
      </w:r>
      <w:proofErr w:type="spellEnd"/>
      <w:r w:rsidRPr="00B93A47">
        <w:rPr>
          <w:color w:val="434343"/>
        </w:rPr>
        <w:t>, 1980.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Зайончковский П.А. Российское самодержавие в конце Х1Х столетия. М.: Наука, 1970.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Зайцев Е.К. Управление </w:t>
      </w:r>
      <w:proofErr w:type="spellStart"/>
      <w:r w:rsidRPr="00B93A47">
        <w:rPr>
          <w:color w:val="434343"/>
        </w:rPr>
        <w:t>антиславянизмом</w:t>
      </w:r>
      <w:proofErr w:type="spellEnd"/>
      <w:r w:rsidRPr="00B93A47">
        <w:rPr>
          <w:color w:val="434343"/>
        </w:rPr>
        <w:t xml:space="preserve"> (школа для славянина). В 2-х томах. М. 2017.</w:t>
      </w:r>
    </w:p>
    <w:p w:rsidR="00C763AD" w:rsidRPr="00B93A47" w:rsidRDefault="00C763AD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Зейдель А.</w:t>
      </w:r>
      <w:r w:rsidRPr="00C763AD">
        <w:rPr>
          <w:color w:val="434343"/>
        </w:rPr>
        <w:t xml:space="preserve"> - План Сталина: Борьба за войну и против политики мира.</w:t>
      </w:r>
      <w:r>
        <w:rPr>
          <w:color w:val="434343"/>
        </w:rPr>
        <w:t xml:space="preserve"> Трилогия. – М. 2016 – 2020.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Зеньковский С.А. Русское старообрядчество. Духовные движения семнадцатого века.- М.: Церковь, 1995.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Зиновьев А.А. </w:t>
      </w:r>
      <w:proofErr w:type="gramStart"/>
      <w:r w:rsidRPr="00B93A47">
        <w:rPr>
          <w:color w:val="434343"/>
        </w:rPr>
        <w:t>Глобальное</w:t>
      </w:r>
      <w:proofErr w:type="gramEnd"/>
      <w:r w:rsidRPr="00B93A47">
        <w:rPr>
          <w:color w:val="434343"/>
        </w:rPr>
        <w:t xml:space="preserve"> сверхобщество и Россия. –</w:t>
      </w:r>
      <w:r w:rsidR="00154532">
        <w:rPr>
          <w:color w:val="434343"/>
        </w:rPr>
        <w:t xml:space="preserve"> </w:t>
      </w:r>
      <w:r w:rsidRPr="00B93A47">
        <w:rPr>
          <w:color w:val="434343"/>
        </w:rPr>
        <w:t>М., 2000.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Зомбарт</w:t>
      </w:r>
      <w:proofErr w:type="spellEnd"/>
      <w:r w:rsidRPr="00B93A47">
        <w:rPr>
          <w:color w:val="434343"/>
        </w:rPr>
        <w:t xml:space="preserve"> В. Евреи и хозяйственная жизнь. СПб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>1912.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Иванов В.Ф. Русская интеллигенция и масонство. М., 1997.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Иванов Ю.М. Евреи в Русской истории. М.: «Витязь», 1998.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Игнатьев А.Н. Пятая колонна // Еврейская оккупация России. М.: Русич, 1999.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Из дневников майора </w:t>
      </w:r>
      <w:proofErr w:type="spellStart"/>
      <w:r w:rsidRPr="00B93A47">
        <w:rPr>
          <w:color w:val="434343"/>
        </w:rPr>
        <w:t>Джордана</w:t>
      </w:r>
      <w:proofErr w:type="spellEnd"/>
      <w:r w:rsidRPr="00B93A47">
        <w:rPr>
          <w:color w:val="434343"/>
        </w:rPr>
        <w:t>. США. 1952.</w:t>
      </w:r>
    </w:p>
    <w:p w:rsidR="00B93A47" w:rsidRPr="00E73F82" w:rsidRDefault="00E73F82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E73F82">
        <w:rPr>
          <w:color w:val="434343"/>
        </w:rPr>
        <w:t xml:space="preserve"> </w:t>
      </w:r>
      <w:r w:rsidR="00B93A47" w:rsidRPr="00E73F82">
        <w:rPr>
          <w:color w:val="434343"/>
        </w:rPr>
        <w:t>Иловайский Д.И. История России. Царская Русь. М.: Чарли, 1996.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Ильин И.А. Собр. соч. В 10 т. Т.3-7. М.: Русская книга, 1994-1998.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Ильин И.А. О грядущей России: Избранные статьи / Под ред. </w:t>
      </w:r>
      <w:proofErr w:type="spellStart"/>
      <w:r w:rsidRPr="00B93A47">
        <w:rPr>
          <w:color w:val="434343"/>
        </w:rPr>
        <w:t>Н.П.Полторацкого</w:t>
      </w:r>
      <w:proofErr w:type="spellEnd"/>
      <w:r w:rsidRPr="00B93A47">
        <w:rPr>
          <w:color w:val="434343"/>
        </w:rPr>
        <w:t xml:space="preserve">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Воениздат, 1993. –368 с.</w:t>
      </w:r>
    </w:p>
    <w:p w:rsidR="009E4F05" w:rsidRDefault="00F11E47" w:rsidP="009E4F05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</w:pPr>
      <w:proofErr w:type="spellStart"/>
      <w:r>
        <w:rPr>
          <w:color w:val="434343"/>
        </w:rPr>
        <w:lastRenderedPageBreak/>
        <w:t>Ильинов</w:t>
      </w:r>
      <w:proofErr w:type="spellEnd"/>
      <w:r w:rsidRPr="009E4F05">
        <w:rPr>
          <w:color w:val="434343"/>
          <w:lang w:val="en-US"/>
        </w:rPr>
        <w:t xml:space="preserve"> </w:t>
      </w:r>
      <w:r>
        <w:rPr>
          <w:color w:val="434343"/>
        </w:rPr>
        <w:t>А</w:t>
      </w:r>
      <w:r w:rsidRPr="009E4F05">
        <w:rPr>
          <w:b/>
          <w:color w:val="434343"/>
          <w:lang w:val="en-US"/>
        </w:rPr>
        <w:t xml:space="preserve">. </w:t>
      </w:r>
      <w:r w:rsidR="009E4F05" w:rsidRPr="009E4F05">
        <w:rPr>
          <w:lang w:val="en-US"/>
        </w:rPr>
        <w:t xml:space="preserve">The Dark Enlightenment: </w:t>
      </w:r>
      <w:r w:rsidR="009E4F05" w:rsidRPr="009E4F05">
        <w:t>Вспышка</w:t>
      </w:r>
      <w:r w:rsidR="009E4F05" w:rsidRPr="009E4F05">
        <w:rPr>
          <w:lang w:val="en-US"/>
        </w:rPr>
        <w:t xml:space="preserve"> </w:t>
      </w:r>
      <w:r w:rsidR="009E4F05" w:rsidRPr="009E4F05">
        <w:t>справа</w:t>
      </w:r>
      <w:r w:rsidR="009E4F05" w:rsidRPr="009E4F05">
        <w:rPr>
          <w:lang w:val="en-US"/>
        </w:rPr>
        <w:t>.</w:t>
      </w:r>
      <w:r w:rsidR="009E4F05" w:rsidRPr="009E4F05">
        <w:rPr>
          <w:b/>
          <w:sz w:val="28"/>
          <w:szCs w:val="28"/>
          <w:lang w:val="en-US"/>
        </w:rPr>
        <w:t xml:space="preserve"> </w:t>
      </w:r>
      <w:r w:rsidR="009E4F05" w:rsidRPr="009E4F05">
        <w:rPr>
          <w:b/>
          <w:lang w:val="en-US"/>
        </w:rPr>
        <w:t xml:space="preserve"> </w:t>
      </w:r>
      <w:r w:rsidR="009E4F05" w:rsidRPr="009E4F05">
        <w:rPr>
          <w:bCs/>
          <w:color w:val="1A1A1A"/>
          <w:lang w:val="en-US"/>
        </w:rPr>
        <w:t xml:space="preserve"> </w:t>
      </w:r>
      <w:r w:rsidR="009E4F05">
        <w:t xml:space="preserve">М, 2025. </w:t>
      </w:r>
    </w:p>
    <w:p w:rsidR="00F11E47" w:rsidRDefault="00F11E47" w:rsidP="009E4F05">
      <w:pPr>
        <w:pStyle w:val="a3"/>
        <w:shd w:val="clear" w:color="auto" w:fill="FFFFFF"/>
        <w:spacing w:before="0" w:beforeAutospacing="0" w:after="396" w:afterAutospacing="0"/>
        <w:ind w:left="720"/>
        <w:rPr>
          <w:color w:val="434343"/>
        </w:rPr>
      </w:pPr>
    </w:p>
    <w:p w:rsidR="007B2D48" w:rsidRPr="00B93A47" w:rsidRDefault="007B2D48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>
        <w:rPr>
          <w:color w:val="434343"/>
        </w:rPr>
        <w:t>Ионцев</w:t>
      </w:r>
      <w:proofErr w:type="spellEnd"/>
      <w:r>
        <w:rPr>
          <w:color w:val="434343"/>
        </w:rPr>
        <w:t xml:space="preserve"> В.А., Лебедев Н.М., Назаров М.В., Окороков А.В. </w:t>
      </w:r>
      <w:r w:rsidR="00D35918">
        <w:rPr>
          <w:color w:val="434343"/>
        </w:rPr>
        <w:t>Эмиграция</w:t>
      </w:r>
      <w:r>
        <w:rPr>
          <w:color w:val="434343"/>
        </w:rPr>
        <w:t xml:space="preserve"> и репатриация в России. М., 2001. 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Исследование холокоста. Глобальное видение. Материалы международной Тегеранской конференции 11-12 декабря 2006 года. Под ред. О. Платонова. Сост. Ф. ,</w:t>
      </w:r>
      <w:proofErr w:type="spellStart"/>
      <w:r w:rsidRPr="00B93A47">
        <w:rPr>
          <w:color w:val="434343"/>
        </w:rPr>
        <w:t>Брукнер</w:t>
      </w:r>
      <w:proofErr w:type="spellEnd"/>
      <w:r w:rsidRPr="00B93A47">
        <w:rPr>
          <w:color w:val="434343"/>
        </w:rPr>
        <w:t xml:space="preserve">. Пер. с англ., фр., нем. Е.С. </w:t>
      </w:r>
      <w:proofErr w:type="spellStart"/>
      <w:r w:rsidRPr="00B93A47">
        <w:rPr>
          <w:color w:val="434343"/>
        </w:rPr>
        <w:t>Бехтеровой</w:t>
      </w:r>
      <w:proofErr w:type="spellEnd"/>
      <w:r w:rsidRPr="00B93A47">
        <w:rPr>
          <w:color w:val="434343"/>
        </w:rPr>
        <w:t xml:space="preserve">, А.М. Иванова.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Алгоритм. 2007. –272 с.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Истархов В. Удар Русских Богов. М., 2001.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Истоки зла: Тайна коммунизма. М., 2000.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История Русской Церкви. Издание </w:t>
      </w:r>
      <w:proofErr w:type="spellStart"/>
      <w:r w:rsidRPr="00B93A47">
        <w:rPr>
          <w:color w:val="434343"/>
        </w:rPr>
        <w:t>Спасо</w:t>
      </w:r>
      <w:proofErr w:type="spellEnd"/>
      <w:r w:rsidRPr="00B93A47">
        <w:rPr>
          <w:color w:val="434343"/>
        </w:rPr>
        <w:t>-Преображенского Валаамского монастыря. 1991. –736 с.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Кандель</w:t>
      </w:r>
      <w:proofErr w:type="spellEnd"/>
      <w:r w:rsidRPr="00B93A47">
        <w:rPr>
          <w:color w:val="434343"/>
        </w:rPr>
        <w:t xml:space="preserve"> Ф. Книга времен и событий. История российских евреев. В 2Т. М.-Иерусалим: Мосты культуры. 2002.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Кандыба</w:t>
      </w:r>
      <w:proofErr w:type="spellEnd"/>
      <w:r w:rsidRPr="00B93A47">
        <w:rPr>
          <w:color w:val="434343"/>
        </w:rPr>
        <w:t xml:space="preserve"> В.М., </w:t>
      </w:r>
      <w:proofErr w:type="spellStart"/>
      <w:r w:rsidRPr="00B93A47">
        <w:rPr>
          <w:color w:val="434343"/>
        </w:rPr>
        <w:t>Золин</w:t>
      </w:r>
      <w:proofErr w:type="spellEnd"/>
      <w:r w:rsidRPr="00B93A47">
        <w:rPr>
          <w:color w:val="434343"/>
        </w:rPr>
        <w:t xml:space="preserve"> П.М. Священная история Руссов // Реальная история России: Хроника истоков русской духовности. СПб</w:t>
      </w:r>
      <w:proofErr w:type="gramStart"/>
      <w:r w:rsidRPr="00B93A47">
        <w:rPr>
          <w:color w:val="434343"/>
        </w:rPr>
        <w:t xml:space="preserve">.: </w:t>
      </w:r>
      <w:proofErr w:type="gramEnd"/>
      <w:r w:rsidRPr="00B93A47">
        <w:rPr>
          <w:color w:val="434343"/>
        </w:rPr>
        <w:t>Лань, 1997.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Карамзин Н.М. История государства Российского. </w:t>
      </w:r>
      <w:proofErr w:type="gramStart"/>
      <w:r w:rsidRPr="00B93A47">
        <w:rPr>
          <w:color w:val="434343"/>
        </w:rPr>
        <w:t>–</w:t>
      </w:r>
      <w:proofErr w:type="spellStart"/>
      <w:r w:rsidRPr="00B93A47">
        <w:rPr>
          <w:color w:val="434343"/>
        </w:rPr>
        <w:t>С</w:t>
      </w:r>
      <w:proofErr w:type="gramEnd"/>
      <w:r w:rsidRPr="00B93A47">
        <w:rPr>
          <w:color w:val="434343"/>
        </w:rPr>
        <w:t>пб</w:t>
      </w:r>
      <w:proofErr w:type="spellEnd"/>
      <w:r w:rsidRPr="00B93A47">
        <w:rPr>
          <w:color w:val="434343"/>
        </w:rPr>
        <w:t>., 1842 (репринтное переиздание –М.: Книга, 1988).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Карамзин Н.М. Предания веков / Сост., </w:t>
      </w:r>
      <w:proofErr w:type="spellStart"/>
      <w:r w:rsidRPr="00B93A47">
        <w:rPr>
          <w:color w:val="434343"/>
        </w:rPr>
        <w:t>втуп</w:t>
      </w:r>
      <w:proofErr w:type="spellEnd"/>
      <w:r w:rsidRPr="00B93A47">
        <w:rPr>
          <w:color w:val="434343"/>
        </w:rPr>
        <w:t xml:space="preserve">. Ст. </w:t>
      </w:r>
      <w:proofErr w:type="spellStart"/>
      <w:r w:rsidRPr="00B93A47">
        <w:rPr>
          <w:color w:val="434343"/>
        </w:rPr>
        <w:t>Г.П.Макогоненко</w:t>
      </w:r>
      <w:proofErr w:type="spellEnd"/>
      <w:r w:rsidRPr="00B93A47">
        <w:rPr>
          <w:color w:val="434343"/>
        </w:rPr>
        <w:t xml:space="preserve">; комм. </w:t>
      </w:r>
      <w:proofErr w:type="spellStart"/>
      <w:r w:rsidRPr="00B93A47">
        <w:rPr>
          <w:color w:val="434343"/>
        </w:rPr>
        <w:t>Г.П.Макогоненко</w:t>
      </w:r>
      <w:proofErr w:type="spellEnd"/>
      <w:r w:rsidRPr="00B93A47">
        <w:rPr>
          <w:color w:val="434343"/>
        </w:rPr>
        <w:t xml:space="preserve"> и </w:t>
      </w:r>
      <w:proofErr w:type="spellStart"/>
      <w:r w:rsidRPr="00B93A47">
        <w:rPr>
          <w:color w:val="434343"/>
        </w:rPr>
        <w:t>М.В.Иванова</w:t>
      </w:r>
      <w:proofErr w:type="spellEnd"/>
      <w:r w:rsidRPr="00B93A47">
        <w:rPr>
          <w:color w:val="434343"/>
        </w:rPr>
        <w:t xml:space="preserve">; Ил. </w:t>
      </w:r>
      <w:proofErr w:type="spellStart"/>
      <w:r w:rsidRPr="00B93A47">
        <w:rPr>
          <w:color w:val="434343"/>
        </w:rPr>
        <w:t>В.В.Лукашова</w:t>
      </w:r>
      <w:proofErr w:type="spellEnd"/>
      <w:r w:rsidRPr="00B93A47">
        <w:rPr>
          <w:color w:val="434343"/>
        </w:rPr>
        <w:t xml:space="preserve">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Правда, 1989. –768 с.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Кара-Мурза С.</w:t>
      </w:r>
      <w:r w:rsidR="00D35918">
        <w:rPr>
          <w:color w:val="434343"/>
        </w:rPr>
        <w:t xml:space="preserve"> Г.</w:t>
      </w:r>
      <w:r w:rsidRPr="00B93A47">
        <w:rPr>
          <w:color w:val="434343"/>
        </w:rPr>
        <w:t xml:space="preserve"> Евреи, диссиденты и </w:t>
      </w:r>
      <w:proofErr w:type="spellStart"/>
      <w:r w:rsidRPr="00B93A47">
        <w:rPr>
          <w:color w:val="434343"/>
        </w:rPr>
        <w:t>еврокоммунизм</w:t>
      </w:r>
      <w:proofErr w:type="spellEnd"/>
      <w:r w:rsidRPr="00B93A47">
        <w:rPr>
          <w:color w:val="434343"/>
        </w:rPr>
        <w:t>. М.: Алгоритм, 2001.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Кара-Мурза С.Г. Манипуляция сознанием.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., 2000.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Карпец В.И. От </w:t>
      </w:r>
      <w:proofErr w:type="spellStart"/>
      <w:r w:rsidRPr="00B93A47">
        <w:rPr>
          <w:color w:val="434343"/>
        </w:rPr>
        <w:t>Хлодвига</w:t>
      </w:r>
      <w:proofErr w:type="spellEnd"/>
      <w:r w:rsidRPr="00B93A47">
        <w:rPr>
          <w:color w:val="434343"/>
        </w:rPr>
        <w:t xml:space="preserve"> к Рюрику. Путь царей. </w:t>
      </w:r>
      <w:hyperlink r:id="rId15" w:history="1">
        <w:r w:rsidRPr="00B93A47">
          <w:rPr>
            <w:rStyle w:val="a4"/>
            <w:color w:val="0C758C"/>
            <w:u w:val="none"/>
          </w:rPr>
          <w:t>http://pravaya.ru/govern/391/550</w:t>
        </w:r>
      </w:hyperlink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Карпец В.И. Русь </w:t>
      </w:r>
      <w:proofErr w:type="spellStart"/>
      <w:r w:rsidRPr="00B93A47">
        <w:rPr>
          <w:color w:val="434343"/>
        </w:rPr>
        <w:t>М</w:t>
      </w:r>
      <w:proofErr w:type="gramStart"/>
      <w:r w:rsidRPr="00B93A47">
        <w:rPr>
          <w:color w:val="434343"/>
        </w:rPr>
        <w:t>i</w:t>
      </w:r>
      <w:proofErr w:type="gramEnd"/>
      <w:r w:rsidRPr="00B93A47">
        <w:rPr>
          <w:color w:val="434343"/>
        </w:rPr>
        <w:t>ровеева</w:t>
      </w:r>
      <w:proofErr w:type="spellEnd"/>
      <w:r w:rsidRPr="00B93A47">
        <w:rPr>
          <w:color w:val="434343"/>
        </w:rPr>
        <w:t>. </w:t>
      </w:r>
      <w:hyperlink r:id="rId16" w:history="1">
        <w:r w:rsidRPr="00B93A47">
          <w:rPr>
            <w:rStyle w:val="a4"/>
            <w:color w:val="0C758C"/>
            <w:u w:val="none"/>
          </w:rPr>
          <w:t>http://www.metakultura.ru/vgora/metaist/mirove2.htm</w:t>
        </w:r>
      </w:hyperlink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Карташев</w:t>
      </w:r>
      <w:proofErr w:type="spellEnd"/>
      <w:r w:rsidRPr="00B93A47">
        <w:rPr>
          <w:color w:val="434343"/>
        </w:rPr>
        <w:t xml:space="preserve"> А.В. Очерки по истории русской церкви.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Терра, 1992.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Катков В.Д. Нравственная и религиозная санкция Русского Самодержавия. Харьков, 1907.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lastRenderedPageBreak/>
        <w:t>Катков М.Н. О самодержавии и конституции. М., 1905.</w:t>
      </w:r>
    </w:p>
    <w:p w:rsidR="00450A19" w:rsidRPr="00B93A47" w:rsidRDefault="00D35918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Катков М.Н. Имперск</w:t>
      </w:r>
      <w:r w:rsidR="00450A19">
        <w:rPr>
          <w:color w:val="434343"/>
        </w:rPr>
        <w:t>ое слово. М., 2002.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Кац</w:t>
      </w:r>
      <w:proofErr w:type="spellEnd"/>
      <w:r w:rsidRPr="00B93A47">
        <w:rPr>
          <w:color w:val="434343"/>
        </w:rPr>
        <w:t xml:space="preserve"> А. Евреи. Христианство. Россия. СПб</w:t>
      </w:r>
      <w:proofErr w:type="gramStart"/>
      <w:r w:rsidRPr="00B93A47">
        <w:rPr>
          <w:color w:val="434343"/>
        </w:rPr>
        <w:t xml:space="preserve">.: </w:t>
      </w:r>
      <w:proofErr w:type="gramEnd"/>
      <w:r w:rsidRPr="00B93A47">
        <w:rPr>
          <w:color w:val="434343"/>
        </w:rPr>
        <w:t>Новый Геликон, 1997.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Кац</w:t>
      </w:r>
      <w:proofErr w:type="spellEnd"/>
      <w:r w:rsidRPr="00B93A47">
        <w:rPr>
          <w:color w:val="434343"/>
        </w:rPr>
        <w:t xml:space="preserve"> А. </w:t>
      </w:r>
      <w:proofErr w:type="spellStart"/>
      <w:r w:rsidRPr="00B93A47">
        <w:rPr>
          <w:color w:val="434343"/>
        </w:rPr>
        <w:t>Хейрут</w:t>
      </w:r>
      <w:proofErr w:type="spellEnd"/>
      <w:r w:rsidRPr="00B93A47">
        <w:rPr>
          <w:color w:val="434343"/>
        </w:rPr>
        <w:t xml:space="preserve"> </w:t>
      </w:r>
      <w:r w:rsidR="00446E7D" w:rsidRPr="00B93A47">
        <w:rPr>
          <w:color w:val="434343"/>
        </w:rPr>
        <w:t>- э</w:t>
      </w:r>
      <w:r w:rsidRPr="00B93A47">
        <w:rPr>
          <w:color w:val="434343"/>
        </w:rPr>
        <w:t>то свобода // Вестник еврейской советской культуры. 1989. №18, 20 дек.</w:t>
      </w:r>
    </w:p>
    <w:p w:rsidR="006C3343" w:rsidRPr="00B93A47" w:rsidRDefault="006C3343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>
        <w:rPr>
          <w:color w:val="434343"/>
        </w:rPr>
        <w:t>Кеворкян</w:t>
      </w:r>
      <w:proofErr w:type="spellEnd"/>
      <w:r>
        <w:rPr>
          <w:color w:val="434343"/>
        </w:rPr>
        <w:t xml:space="preserve"> К.Э. Четвёртая власть Третьего Рейха. Нацистская пропаганда и её наследники. М., 2020.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Келлер</w:t>
      </w:r>
      <w:proofErr w:type="spellEnd"/>
      <w:r w:rsidRPr="00B93A47">
        <w:rPr>
          <w:color w:val="434343"/>
        </w:rPr>
        <w:t xml:space="preserve"> В. Библия как история. М.: Крон-Пресс, 1998.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Кестлер</w:t>
      </w:r>
      <w:proofErr w:type="spellEnd"/>
      <w:r w:rsidRPr="00B93A47">
        <w:rPr>
          <w:color w:val="434343"/>
        </w:rPr>
        <w:t xml:space="preserve"> А. Тринадцатое колено. Крушение империи хазар и ее наследие. СПб</w:t>
      </w:r>
      <w:proofErr w:type="gramStart"/>
      <w:r w:rsidRPr="00B93A47">
        <w:rPr>
          <w:color w:val="434343"/>
        </w:rPr>
        <w:t xml:space="preserve">.: </w:t>
      </w:r>
      <w:proofErr w:type="gramEnd"/>
      <w:r w:rsidRPr="00B93A47">
        <w:rPr>
          <w:color w:val="434343"/>
        </w:rPr>
        <w:t>Евразия, 2001.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Кикешев</w:t>
      </w:r>
      <w:proofErr w:type="spellEnd"/>
      <w:r w:rsidRPr="00B93A47">
        <w:rPr>
          <w:color w:val="434343"/>
        </w:rPr>
        <w:t xml:space="preserve"> Н.И. Славянский мир: Прародины и предки. М.: Белые </w:t>
      </w:r>
      <w:proofErr w:type="spellStart"/>
      <w:r w:rsidRPr="00B93A47">
        <w:rPr>
          <w:color w:val="434343"/>
        </w:rPr>
        <w:t>Альвы</w:t>
      </w:r>
      <w:proofErr w:type="spellEnd"/>
      <w:r w:rsidRPr="00B93A47">
        <w:rPr>
          <w:color w:val="434343"/>
        </w:rPr>
        <w:t>, 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Классен</w:t>
      </w:r>
      <w:proofErr w:type="spellEnd"/>
      <w:r w:rsidRPr="00B93A47">
        <w:rPr>
          <w:color w:val="434343"/>
        </w:rPr>
        <w:t xml:space="preserve"> Е.И. Новые материалы для древнейшей истории славян. М.: Белые </w:t>
      </w:r>
      <w:proofErr w:type="spellStart"/>
      <w:r w:rsidRPr="00B93A47">
        <w:rPr>
          <w:color w:val="434343"/>
        </w:rPr>
        <w:t>альвы</w:t>
      </w:r>
      <w:proofErr w:type="spellEnd"/>
      <w:r w:rsidRPr="00B93A47">
        <w:rPr>
          <w:color w:val="434343"/>
        </w:rPr>
        <w:t>, 1999.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Классен</w:t>
      </w:r>
      <w:proofErr w:type="spellEnd"/>
      <w:r w:rsidRPr="00B93A47">
        <w:rPr>
          <w:color w:val="434343"/>
        </w:rPr>
        <w:t xml:space="preserve"> Е.И. Скифы и Сарматы // Истоки. 1993. №1.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Клиер</w:t>
      </w:r>
      <w:proofErr w:type="spellEnd"/>
      <w:r w:rsidRPr="00B93A47">
        <w:rPr>
          <w:color w:val="434343"/>
        </w:rPr>
        <w:t xml:space="preserve"> Д. Россия собирает своих евреев. Происхождение еврейского вопроса в России.1772-1825. М.: Мосты культуры. Иерусалим: </w:t>
      </w:r>
      <w:proofErr w:type="spellStart"/>
      <w:r w:rsidRPr="00B93A47">
        <w:rPr>
          <w:color w:val="434343"/>
        </w:rPr>
        <w:t>Гешарим</w:t>
      </w:r>
      <w:proofErr w:type="spellEnd"/>
      <w:r w:rsidRPr="00B93A47">
        <w:rPr>
          <w:color w:val="434343"/>
        </w:rPr>
        <w:t>, 2000.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Климов Г. Красная каббала. Лекции по высшей социологии. Краснодар: Сов. Кубань, 2000.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Климов Г.П. Божий народ / Под общ. ред. </w:t>
      </w:r>
      <w:proofErr w:type="spellStart"/>
      <w:r w:rsidRPr="00B93A47">
        <w:rPr>
          <w:color w:val="434343"/>
        </w:rPr>
        <w:t>В.Л.Миронова</w:t>
      </w:r>
      <w:proofErr w:type="spellEnd"/>
      <w:r w:rsidRPr="00B93A47">
        <w:rPr>
          <w:color w:val="434343"/>
        </w:rPr>
        <w:t xml:space="preserve">. </w:t>
      </w:r>
      <w:proofErr w:type="gramStart"/>
      <w:r w:rsidRPr="00B93A47">
        <w:rPr>
          <w:color w:val="434343"/>
        </w:rPr>
        <w:t>–К</w:t>
      </w:r>
      <w:proofErr w:type="gramEnd"/>
      <w:r w:rsidRPr="00B93A47">
        <w:rPr>
          <w:color w:val="434343"/>
        </w:rPr>
        <w:t>раснодар: Советская Кубань», «</w:t>
      </w:r>
      <w:proofErr w:type="spellStart"/>
      <w:r w:rsidRPr="00B93A47">
        <w:rPr>
          <w:color w:val="434343"/>
        </w:rPr>
        <w:t>Пересвет</w:t>
      </w:r>
      <w:proofErr w:type="spellEnd"/>
      <w:r w:rsidRPr="00B93A47">
        <w:rPr>
          <w:color w:val="434343"/>
        </w:rPr>
        <w:t>», 1999. –544 с.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Ключевский В.О. Русская история. Полный курс лекций. В трёх книгах. Ростов н/Д.: изд-во «Феникс», 1998.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Ключник Р.Т. Лекции президентам по истории, философии и религии…3-е издание, СПб. 2007 г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Князев М. Будущее мирового сионизма. Только для посвящённых. М. 1997.</w:t>
      </w:r>
    </w:p>
    <w:p w:rsidR="00770FE0" w:rsidRPr="00770FE0" w:rsidRDefault="00770FE0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Ковалевский П.И. Психология русской нации. Воспитание молодёжи.</w:t>
      </w:r>
      <w:r w:rsidRPr="00770FE0">
        <w:rPr>
          <w:color w:val="434343"/>
        </w:rPr>
        <w:t xml:space="preserve"> </w:t>
      </w:r>
      <w:r>
        <w:rPr>
          <w:color w:val="434343"/>
        </w:rPr>
        <w:t xml:space="preserve">Александр </w:t>
      </w:r>
      <w:r>
        <w:rPr>
          <w:color w:val="434343"/>
          <w:lang w:val="en-US"/>
        </w:rPr>
        <w:t>III</w:t>
      </w:r>
      <w:r w:rsidRPr="00770FE0">
        <w:rPr>
          <w:color w:val="434343"/>
        </w:rPr>
        <w:t xml:space="preserve"> –</w:t>
      </w:r>
      <w:r>
        <w:rPr>
          <w:color w:val="434343"/>
        </w:rPr>
        <w:t xml:space="preserve"> царь националист. М., 2005. 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lastRenderedPageBreak/>
        <w:t>Ковальков В.П. Русская нация и армия. М.: Витязь, 1996.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Ковальницкий</w:t>
      </w:r>
      <w:proofErr w:type="spellEnd"/>
      <w:r w:rsidRPr="00B93A47">
        <w:rPr>
          <w:color w:val="434343"/>
        </w:rPr>
        <w:t xml:space="preserve"> А. протоиерей. Теоретическое богословие евреев-талмудистов, СПб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>1898.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Кожинов</w:t>
      </w:r>
      <w:proofErr w:type="spellEnd"/>
      <w:r w:rsidRPr="00B93A47">
        <w:rPr>
          <w:color w:val="434343"/>
        </w:rPr>
        <w:t xml:space="preserve"> В.В. «Черносотенцы» и Революция. Москва 1998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Кожинов</w:t>
      </w:r>
      <w:proofErr w:type="spellEnd"/>
      <w:r w:rsidRPr="00B93A47">
        <w:rPr>
          <w:color w:val="434343"/>
        </w:rPr>
        <w:t xml:space="preserve"> В.В. Россия Век ХХ 1901-1939. От начала столетия до «загадочного» 1937 года. (Опыт беспристрастного исследования). М. 1999.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Кожинов</w:t>
      </w:r>
      <w:proofErr w:type="spellEnd"/>
      <w:r w:rsidRPr="00B93A47">
        <w:rPr>
          <w:color w:val="434343"/>
        </w:rPr>
        <w:t xml:space="preserve"> В.В. Россия. Век ХХ (1939-1964). (Опыт беспристрастного исследования). М., «Алгоритм», 1999. –400 с.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Кониский</w:t>
      </w:r>
      <w:proofErr w:type="spellEnd"/>
      <w:r w:rsidRPr="00B93A47">
        <w:rPr>
          <w:color w:val="434343"/>
        </w:rPr>
        <w:t xml:space="preserve"> Г. (архиепископ Белорусский). История </w:t>
      </w:r>
      <w:proofErr w:type="spellStart"/>
      <w:r w:rsidRPr="00B93A47">
        <w:rPr>
          <w:color w:val="434343"/>
        </w:rPr>
        <w:t>русов</w:t>
      </w:r>
      <w:proofErr w:type="spellEnd"/>
      <w:r w:rsidRPr="00B93A47">
        <w:rPr>
          <w:color w:val="434343"/>
        </w:rPr>
        <w:t xml:space="preserve"> или Малой России. </w:t>
      </w:r>
      <w:r w:rsidR="00446E7D" w:rsidRPr="00B93A47">
        <w:rPr>
          <w:color w:val="434343"/>
        </w:rPr>
        <w:t>- М</w:t>
      </w:r>
      <w:r w:rsidRPr="00B93A47">
        <w:rPr>
          <w:color w:val="434343"/>
        </w:rPr>
        <w:t xml:space="preserve">.: университетская </w:t>
      </w:r>
      <w:proofErr w:type="spellStart"/>
      <w:r w:rsidRPr="00B93A47">
        <w:rPr>
          <w:color w:val="434343"/>
        </w:rPr>
        <w:t>типогр</w:t>
      </w:r>
      <w:proofErr w:type="spellEnd"/>
      <w:r w:rsidRPr="00B93A47">
        <w:rPr>
          <w:color w:val="434343"/>
        </w:rPr>
        <w:t>., 1846.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Козенков</w:t>
      </w:r>
      <w:proofErr w:type="spellEnd"/>
      <w:r w:rsidRPr="00B93A47">
        <w:rPr>
          <w:color w:val="434343"/>
        </w:rPr>
        <w:t xml:space="preserve"> Ю. Голгофа России: Завоеватели. М.,2001.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Козенков</w:t>
      </w:r>
      <w:proofErr w:type="spellEnd"/>
      <w:r w:rsidRPr="00B93A47">
        <w:rPr>
          <w:color w:val="434343"/>
        </w:rPr>
        <w:t xml:space="preserve"> Ю. Голгофа России: Схватка за власть. М.: Фонд национальных перспектив, 2003.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Козенков</w:t>
      </w:r>
      <w:proofErr w:type="spellEnd"/>
      <w:r w:rsidRPr="00B93A47">
        <w:rPr>
          <w:color w:val="434343"/>
        </w:rPr>
        <w:t>. Ю. Крушение Америки. Кн.2. Возмездие. М.: Рыбинское подворье, 1998.</w:t>
      </w:r>
    </w:p>
    <w:p w:rsidR="008436A8" w:rsidRPr="00B93A47" w:rsidRDefault="008436A8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 xml:space="preserve">Козлов А.В. </w:t>
      </w:r>
      <w:proofErr w:type="gramStart"/>
      <w:r>
        <w:rPr>
          <w:color w:val="434343"/>
        </w:rPr>
        <w:t>Вся</w:t>
      </w:r>
      <w:proofErr w:type="gramEnd"/>
      <w:r>
        <w:rPr>
          <w:color w:val="434343"/>
        </w:rPr>
        <w:t xml:space="preserve"> правда об Украинской Повстанческой Армии (УПА). М., 2014. 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Козлов Н. Евреи и опричники // Опричный листок №81.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Козлов Н. Опричнина. М., 1993.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gramStart"/>
      <w:r w:rsidRPr="00B93A47">
        <w:rPr>
          <w:color w:val="434343"/>
        </w:rPr>
        <w:t>Кормчая</w:t>
      </w:r>
      <w:proofErr w:type="gramEnd"/>
      <w:r w:rsidRPr="00B93A47">
        <w:rPr>
          <w:color w:val="434343"/>
        </w:rPr>
        <w:t xml:space="preserve"> –</w:t>
      </w:r>
      <w:r w:rsidR="005045DC">
        <w:rPr>
          <w:color w:val="434343"/>
        </w:rPr>
        <w:t xml:space="preserve"> </w:t>
      </w:r>
      <w:r w:rsidRPr="00B93A47">
        <w:rPr>
          <w:color w:val="434343"/>
        </w:rPr>
        <w:t xml:space="preserve">Номоканон. </w:t>
      </w:r>
      <w:proofErr w:type="gramStart"/>
      <w:r w:rsidRPr="00B93A47">
        <w:rPr>
          <w:color w:val="434343"/>
        </w:rPr>
        <w:t>Отпечатана</w:t>
      </w:r>
      <w:proofErr w:type="gramEnd"/>
      <w:r w:rsidRPr="00B93A47">
        <w:rPr>
          <w:color w:val="434343"/>
        </w:rPr>
        <w:t xml:space="preserve"> с подлинника Патриарха Иосифа 1650 г. </w:t>
      </w:r>
      <w:proofErr w:type="spellStart"/>
      <w:r w:rsidRPr="00B93A47">
        <w:rPr>
          <w:color w:val="434343"/>
        </w:rPr>
        <w:t>Репр</w:t>
      </w:r>
      <w:proofErr w:type="spellEnd"/>
      <w:r w:rsidRPr="00B93A47">
        <w:rPr>
          <w:color w:val="434343"/>
        </w:rPr>
        <w:t>. изд. 1912 г. СПб., 1997.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Корнев В. Атомное наследие Сталина. М.: Палея, 2001.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Корниенко Г.М. Холодна война. М. 1994.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Корнилий</w:t>
      </w:r>
      <w:proofErr w:type="spellEnd"/>
      <w:r w:rsidRPr="00B93A47">
        <w:rPr>
          <w:color w:val="434343"/>
        </w:rPr>
        <w:t>, иеромонах. Несколько слов о тайне беззакония. М.: Твердь, 2001.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Королев В.И. Битва за Иерусалим и ядерный Армагеддон.</w:t>
      </w:r>
      <w:r w:rsidR="001519A9">
        <w:rPr>
          <w:color w:val="434343"/>
        </w:rPr>
        <w:t xml:space="preserve"> </w:t>
      </w:r>
      <w:r w:rsidRPr="00B93A47">
        <w:rPr>
          <w:color w:val="434343"/>
        </w:rPr>
        <w:t>М.:</w:t>
      </w:r>
      <w:r w:rsidR="001519A9">
        <w:rPr>
          <w:color w:val="434343"/>
        </w:rPr>
        <w:t xml:space="preserve"> </w:t>
      </w:r>
      <w:r w:rsidRPr="00B93A47">
        <w:rPr>
          <w:color w:val="434343"/>
        </w:rPr>
        <w:t>Вече,2004.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Костомаров Н.И. Господство дома святого Владимира. </w:t>
      </w:r>
      <w:r w:rsidR="00446E7D" w:rsidRPr="00B93A47">
        <w:rPr>
          <w:color w:val="434343"/>
        </w:rPr>
        <w:t>- М</w:t>
      </w:r>
      <w:r w:rsidRPr="00B93A47">
        <w:rPr>
          <w:color w:val="434343"/>
        </w:rPr>
        <w:t>. Воениздат, 1993.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lastRenderedPageBreak/>
        <w:t xml:space="preserve">Костомаров Н.И. История смутного времени.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., изд-во Чарли, 1994.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Костомаров Н.И. Богдан Хмельницкий.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., изд-во Чарли, 1994.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Костомаров Н.И. </w:t>
      </w:r>
      <w:proofErr w:type="spellStart"/>
      <w:r w:rsidRPr="00B93A47">
        <w:rPr>
          <w:color w:val="434343"/>
        </w:rPr>
        <w:t>Жидотрепание</w:t>
      </w:r>
      <w:proofErr w:type="spellEnd"/>
      <w:r w:rsidRPr="00B93A47">
        <w:rPr>
          <w:color w:val="434343"/>
        </w:rPr>
        <w:t xml:space="preserve"> в нач. XVIII века // Костомаров Н.И. Русские инородцы. М.: Чарли, 1996.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Костомаров Н.И. Иудеям // Костомаров Н.И. Русские инородцы. М.: Чарли, 1996.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Костомаров Н.И. Очерк домашней жизни и нравов Великорусского народа в XVI и XVII столетиях//Костомаров Н.И. Забелин И.Е. О жизни, быте и нравах Русского </w:t>
      </w:r>
      <w:proofErr w:type="spellStart"/>
      <w:r w:rsidRPr="00B93A47">
        <w:rPr>
          <w:color w:val="434343"/>
        </w:rPr>
        <w:t>народа</w:t>
      </w:r>
      <w:proofErr w:type="gramStart"/>
      <w:r w:rsidRPr="00B93A47">
        <w:rPr>
          <w:color w:val="434343"/>
        </w:rPr>
        <w:t>.М</w:t>
      </w:r>
      <w:proofErr w:type="spellEnd"/>
      <w:proofErr w:type="gramEnd"/>
      <w:r w:rsidRPr="00B93A47">
        <w:rPr>
          <w:color w:val="434343"/>
        </w:rPr>
        <w:t>.: Просвещение, 1996.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Костырченко Г.В. Тайная политика Сталина. Власть и антисемитизм. М.: </w:t>
      </w:r>
      <w:proofErr w:type="spellStart"/>
      <w:r w:rsidRPr="00B93A47">
        <w:rPr>
          <w:color w:val="434343"/>
        </w:rPr>
        <w:t>Междунар</w:t>
      </w:r>
      <w:proofErr w:type="spellEnd"/>
      <w:r w:rsidRPr="00B93A47">
        <w:rPr>
          <w:color w:val="434343"/>
        </w:rPr>
        <w:t>. отношения. 2001.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Кремлев</w:t>
      </w:r>
      <w:proofErr w:type="spellEnd"/>
      <w:r w:rsidRPr="00B93A47">
        <w:rPr>
          <w:color w:val="434343"/>
        </w:rPr>
        <w:t xml:space="preserve"> С. «Россия-Германия: стравить!: От Версаля Вильгельма к Версалю Вильсона. Новый взгляд на старую войну». М., 2003.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Крестовский В.В. Тьма египетская. Тамара </w:t>
      </w:r>
      <w:proofErr w:type="spellStart"/>
      <w:r w:rsidRPr="00B93A47">
        <w:rPr>
          <w:color w:val="434343"/>
        </w:rPr>
        <w:t>Бендавид</w:t>
      </w:r>
      <w:proofErr w:type="spellEnd"/>
      <w:r w:rsidRPr="00B93A47">
        <w:rPr>
          <w:color w:val="434343"/>
        </w:rPr>
        <w:t>. Торжество Ваала. М. Камея. 1993.</w:t>
      </w:r>
    </w:p>
    <w:p w:rsidR="00A67624" w:rsidRPr="00A67624" w:rsidRDefault="00A67624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 xml:space="preserve">Крестом и Мечом. </w:t>
      </w:r>
      <w:r w:rsidRPr="00A67624">
        <w:rPr>
          <w:i/>
          <w:color w:val="434343"/>
        </w:rPr>
        <w:t xml:space="preserve">Духовенство Христианских Церквей в борьбе с </w:t>
      </w:r>
      <w:proofErr w:type="spellStart"/>
      <w:r w:rsidRPr="00A67624">
        <w:rPr>
          <w:i/>
          <w:color w:val="434343"/>
        </w:rPr>
        <w:t>Корммунизмом</w:t>
      </w:r>
      <w:proofErr w:type="spellEnd"/>
      <w:r w:rsidRPr="00A67624">
        <w:rPr>
          <w:i/>
          <w:color w:val="434343"/>
        </w:rPr>
        <w:t>.</w:t>
      </w:r>
      <w:r>
        <w:rPr>
          <w:i/>
          <w:color w:val="434343"/>
        </w:rPr>
        <w:t xml:space="preserve"> </w:t>
      </w:r>
      <w:r w:rsidR="00017D25">
        <w:rPr>
          <w:color w:val="434343"/>
        </w:rPr>
        <w:t>М., 2021.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Кровь в верованиях и суевериях человечества. СПб</w:t>
      </w:r>
      <w:proofErr w:type="gramStart"/>
      <w:r w:rsidRPr="00B93A47">
        <w:rPr>
          <w:color w:val="434343"/>
        </w:rPr>
        <w:t xml:space="preserve">.: </w:t>
      </w:r>
      <w:proofErr w:type="gramEnd"/>
      <w:r w:rsidRPr="00B93A47">
        <w:rPr>
          <w:color w:val="434343"/>
        </w:rPr>
        <w:t>София, 1995.</w:t>
      </w:r>
    </w:p>
    <w:p w:rsidR="00AE405C" w:rsidRPr="00B93A47" w:rsidRDefault="00AE405C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 xml:space="preserve">Кровь и Дух. Антология. </w:t>
      </w:r>
      <w:r>
        <w:rPr>
          <w:color w:val="434343"/>
          <w:lang w:val="en-US"/>
        </w:rPr>
        <w:t>I</w:t>
      </w:r>
      <w:r w:rsidRPr="003B5165">
        <w:rPr>
          <w:color w:val="434343"/>
        </w:rPr>
        <w:t>-</w:t>
      </w:r>
      <w:r>
        <w:rPr>
          <w:color w:val="434343"/>
          <w:lang w:val="en-US"/>
        </w:rPr>
        <w:t>II</w:t>
      </w:r>
      <w:r>
        <w:rPr>
          <w:color w:val="434343"/>
        </w:rPr>
        <w:t>. М, 2022.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Кротов М. Евреи и Россия: три аспекта одного конфликта. Нью-Йорк, 1994.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Крывелев</w:t>
      </w:r>
      <w:proofErr w:type="spellEnd"/>
      <w:r w:rsidRPr="00B93A47">
        <w:rPr>
          <w:color w:val="434343"/>
        </w:rPr>
        <w:t xml:space="preserve"> И.А. Раскопки в «библейских странах».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., 1965.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Крыленко А.К. Денежная держава. Тайные механизмы истории. М., 2009.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gramStart"/>
      <w:r w:rsidRPr="00B93A47">
        <w:rPr>
          <w:color w:val="434343"/>
        </w:rPr>
        <w:t>Кукушкин</w:t>
      </w:r>
      <w:proofErr w:type="gramEnd"/>
      <w:r w:rsidRPr="00B93A47">
        <w:rPr>
          <w:color w:val="434343"/>
        </w:rPr>
        <w:t xml:space="preserve"> Д. Кому и зачем нужна ложь о холокосте? // Власть оккупационная. М.: Правление Русского Общенационального Союза, 2006.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Курбатов Г.Л. История Византии.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., Высшая школа, 1984.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Кутузов Б. Церковная реформа ХУ11 века. Церковь, вып.1. –М., 1992.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lastRenderedPageBreak/>
        <w:t>Лакёр</w:t>
      </w:r>
      <w:proofErr w:type="spellEnd"/>
      <w:r w:rsidRPr="00B93A47">
        <w:rPr>
          <w:color w:val="434343"/>
        </w:rPr>
        <w:t xml:space="preserve"> У. Чёрная сотня. Происхождение русского фашизма / Пер. с англ.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Текст, 1994. –431 с.</w:t>
      </w:r>
    </w:p>
    <w:p w:rsidR="00BC26C4" w:rsidRPr="00B93A47" w:rsidRDefault="00BC26C4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Лаку-</w:t>
      </w:r>
      <w:proofErr w:type="spellStart"/>
      <w:r>
        <w:rPr>
          <w:color w:val="434343"/>
        </w:rPr>
        <w:t>Лабарт</w:t>
      </w:r>
      <w:proofErr w:type="spellEnd"/>
      <w:r>
        <w:rPr>
          <w:color w:val="434343"/>
        </w:rPr>
        <w:t xml:space="preserve"> Ф., Нанси Ж.-Л. Нацистский миф. Санкт-Петербург. 2002.</w:t>
      </w:r>
    </w:p>
    <w:p w:rsidR="00B93A47" w:rsidRPr="00B93A47" w:rsidRDefault="00773ADB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Ламанский В.И. Геопол</w:t>
      </w:r>
      <w:r w:rsidR="00B93A47" w:rsidRPr="00B93A47">
        <w:rPr>
          <w:color w:val="434343"/>
        </w:rPr>
        <w:t>итика панславизма. М. Институт русской цивилизации. 2010.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Ланнуа</w:t>
      </w:r>
      <w:proofErr w:type="spellEnd"/>
      <w:r w:rsidRPr="00B93A47">
        <w:rPr>
          <w:color w:val="434343"/>
        </w:rPr>
        <w:t xml:space="preserve"> Франсуа. Казаки </w:t>
      </w:r>
      <w:proofErr w:type="spellStart"/>
      <w:r w:rsidRPr="00B93A47">
        <w:rPr>
          <w:color w:val="434343"/>
        </w:rPr>
        <w:t>Паннвица</w:t>
      </w:r>
      <w:proofErr w:type="spellEnd"/>
      <w:r w:rsidRPr="00B93A47">
        <w:rPr>
          <w:color w:val="434343"/>
        </w:rPr>
        <w:t xml:space="preserve"> 1942-1945 / Франсуа де </w:t>
      </w:r>
      <w:proofErr w:type="spellStart"/>
      <w:r w:rsidRPr="00B93A47">
        <w:rPr>
          <w:color w:val="434343"/>
        </w:rPr>
        <w:t>Ланнуа</w:t>
      </w:r>
      <w:proofErr w:type="spellEnd"/>
      <w:r w:rsidRPr="00B93A47">
        <w:rPr>
          <w:color w:val="434343"/>
        </w:rPr>
        <w:t xml:space="preserve">; пер. с фр. Д. Акулова, Н. Баулиной. </w:t>
      </w:r>
      <w:r w:rsidR="00446E7D" w:rsidRPr="00B93A47">
        <w:rPr>
          <w:color w:val="434343"/>
        </w:rPr>
        <w:t>- М</w:t>
      </w:r>
      <w:r w:rsidRPr="00B93A47">
        <w:rPr>
          <w:color w:val="434343"/>
        </w:rPr>
        <w:t xml:space="preserve">.: </w:t>
      </w:r>
      <w:proofErr w:type="spellStart"/>
      <w:r w:rsidRPr="00B93A47">
        <w:rPr>
          <w:color w:val="434343"/>
        </w:rPr>
        <w:t>Аст</w:t>
      </w:r>
      <w:proofErr w:type="spellEnd"/>
      <w:r w:rsidRPr="00B93A47">
        <w:rPr>
          <w:color w:val="434343"/>
        </w:rPr>
        <w:t xml:space="preserve">: </w:t>
      </w:r>
      <w:proofErr w:type="spellStart"/>
      <w:r w:rsidRPr="00B93A47">
        <w:rPr>
          <w:color w:val="434343"/>
        </w:rPr>
        <w:t>Аст</w:t>
      </w:r>
      <w:proofErr w:type="spellEnd"/>
      <w:r w:rsidRPr="00B93A47">
        <w:rPr>
          <w:color w:val="434343"/>
        </w:rPr>
        <w:t xml:space="preserve"> Москва, 2006.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Лаппо-Данилевский А. Идея государства и главные моменты ее развития в России со времени смуты и до эпохи преобразований // Русский мир: Сб. М.: </w:t>
      </w:r>
      <w:proofErr w:type="spellStart"/>
      <w:r w:rsidRPr="00B93A47">
        <w:rPr>
          <w:color w:val="434343"/>
        </w:rPr>
        <w:t>Эксмо</w:t>
      </w:r>
      <w:proofErr w:type="spellEnd"/>
      <w:r w:rsidRPr="00B93A47">
        <w:rPr>
          <w:color w:val="434343"/>
        </w:rPr>
        <w:t>, 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Лацис Л. Дьявол и евреи в Российском контексте // Трахтенберг Д. Дьявол и евреи: Средневековые представления о евреях и их связь с современным антисемитизмом. М.; Иерусалим: </w:t>
      </w:r>
      <w:proofErr w:type="spellStart"/>
      <w:r w:rsidRPr="00B93A47">
        <w:rPr>
          <w:color w:val="434343"/>
        </w:rPr>
        <w:t>Гешарим</w:t>
      </w:r>
      <w:proofErr w:type="spellEnd"/>
      <w:r w:rsidRPr="00B93A47">
        <w:rPr>
          <w:color w:val="434343"/>
        </w:rPr>
        <w:t>, 1998.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Левашов Н.В. Россия в кривых зеркалах. В 2-х томах. М. 2009.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Леонтьев К.Н. Восток, Россия и Славянство: Философская и политическая публицистика. Духовная проза (1872 –1891) / </w:t>
      </w:r>
      <w:proofErr w:type="gramStart"/>
      <w:r w:rsidRPr="00B93A47">
        <w:rPr>
          <w:color w:val="434343"/>
        </w:rPr>
        <w:t>Общ</w:t>
      </w:r>
      <w:proofErr w:type="gramEnd"/>
      <w:r w:rsidRPr="00B93A47">
        <w:rPr>
          <w:color w:val="434343"/>
        </w:rPr>
        <w:t xml:space="preserve">. Ред., сост. и </w:t>
      </w:r>
      <w:proofErr w:type="spellStart"/>
      <w:r w:rsidRPr="00B93A47">
        <w:rPr>
          <w:color w:val="434343"/>
        </w:rPr>
        <w:t>коммент</w:t>
      </w:r>
      <w:proofErr w:type="spellEnd"/>
      <w:r w:rsidRPr="00B93A47">
        <w:rPr>
          <w:color w:val="434343"/>
        </w:rPr>
        <w:t xml:space="preserve">. В.И. </w:t>
      </w:r>
      <w:proofErr w:type="spellStart"/>
      <w:r w:rsidRPr="00B93A47">
        <w:rPr>
          <w:color w:val="434343"/>
        </w:rPr>
        <w:t>Косика</w:t>
      </w:r>
      <w:proofErr w:type="spellEnd"/>
      <w:r w:rsidRPr="00B93A47">
        <w:rPr>
          <w:color w:val="434343"/>
        </w:rPr>
        <w:t xml:space="preserve">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Республика, 1996. –799 с. –(Прошлое и настоящее).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Лехович</w:t>
      </w:r>
      <w:proofErr w:type="spellEnd"/>
      <w:r w:rsidRPr="00B93A47">
        <w:rPr>
          <w:color w:val="434343"/>
        </w:rPr>
        <w:t xml:space="preserve"> Д. Белые против красных. Судьба генерала Антона Деникина. М.: Воскресенье, 1992.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rStyle w:val="citation"/>
          <w:color w:val="434343"/>
        </w:rPr>
        <w:t>Либенфельс</w:t>
      </w:r>
      <w:proofErr w:type="spellEnd"/>
      <w:r w:rsidRPr="00B93A47">
        <w:rPr>
          <w:rStyle w:val="citation"/>
          <w:color w:val="434343"/>
        </w:rPr>
        <w:t xml:space="preserve"> </w:t>
      </w:r>
      <w:proofErr w:type="spellStart"/>
      <w:r w:rsidRPr="00B93A47">
        <w:rPr>
          <w:rStyle w:val="citation"/>
          <w:color w:val="434343"/>
        </w:rPr>
        <w:t>Йорг</w:t>
      </w:r>
      <w:proofErr w:type="spellEnd"/>
      <w:r w:rsidRPr="00B93A47">
        <w:rPr>
          <w:rStyle w:val="citation"/>
          <w:color w:val="434343"/>
        </w:rPr>
        <w:t xml:space="preserve"> </w:t>
      </w:r>
      <w:proofErr w:type="spellStart"/>
      <w:r w:rsidRPr="00B93A47">
        <w:rPr>
          <w:rStyle w:val="citation"/>
          <w:color w:val="434343"/>
        </w:rPr>
        <w:t>Ланц</w:t>
      </w:r>
      <w:proofErr w:type="spellEnd"/>
      <w:r w:rsidRPr="00B93A47">
        <w:rPr>
          <w:rStyle w:val="citation"/>
          <w:color w:val="434343"/>
        </w:rPr>
        <w:t xml:space="preserve"> фон</w:t>
      </w:r>
      <w:r w:rsidRPr="00B93A47">
        <w:rPr>
          <w:rStyle w:val="citation"/>
          <w:i/>
          <w:iCs/>
          <w:color w:val="434343"/>
        </w:rPr>
        <w:t>.</w:t>
      </w:r>
      <w:r w:rsidRPr="00B93A47">
        <w:rPr>
          <w:rStyle w:val="citation"/>
          <w:color w:val="434343"/>
        </w:rPr>
        <w:t> </w:t>
      </w:r>
      <w:proofErr w:type="spellStart"/>
      <w:r w:rsidRPr="00B93A47">
        <w:rPr>
          <w:rStyle w:val="citation"/>
          <w:color w:val="434343"/>
        </w:rPr>
        <w:t>Теозоология</w:t>
      </w:r>
      <w:proofErr w:type="spellEnd"/>
      <w:r w:rsidRPr="00B93A47">
        <w:rPr>
          <w:rStyle w:val="citation"/>
          <w:color w:val="434343"/>
        </w:rPr>
        <w:t xml:space="preserve">/ Пер. с </w:t>
      </w:r>
      <w:proofErr w:type="gramStart"/>
      <w:r w:rsidRPr="00B93A47">
        <w:rPr>
          <w:rStyle w:val="citation"/>
          <w:color w:val="434343"/>
        </w:rPr>
        <w:t>нем</w:t>
      </w:r>
      <w:proofErr w:type="gramEnd"/>
      <w:r w:rsidRPr="00B93A47">
        <w:rPr>
          <w:rStyle w:val="citation"/>
          <w:color w:val="434343"/>
        </w:rPr>
        <w:t xml:space="preserve">.. — Тамбов: </w:t>
      </w:r>
      <w:proofErr w:type="spellStart"/>
      <w:r w:rsidRPr="00B93A47">
        <w:rPr>
          <w:rStyle w:val="citation"/>
          <w:color w:val="434343"/>
        </w:rPr>
        <w:t>Ex</w:t>
      </w:r>
      <w:proofErr w:type="spellEnd"/>
      <w:r w:rsidRPr="00B93A47">
        <w:rPr>
          <w:rStyle w:val="citation"/>
          <w:color w:val="434343"/>
        </w:rPr>
        <w:t xml:space="preserve"> </w:t>
      </w:r>
      <w:proofErr w:type="spellStart"/>
      <w:r w:rsidRPr="00B93A47">
        <w:rPr>
          <w:rStyle w:val="citation"/>
          <w:color w:val="434343"/>
        </w:rPr>
        <w:t>Nord</w:t>
      </w:r>
      <w:proofErr w:type="spellEnd"/>
      <w:r w:rsidRPr="00B93A47">
        <w:rPr>
          <w:rStyle w:val="citation"/>
          <w:color w:val="434343"/>
        </w:rPr>
        <w:t xml:space="preserve"> </w:t>
      </w:r>
      <w:proofErr w:type="spellStart"/>
      <w:r w:rsidRPr="00B93A47">
        <w:rPr>
          <w:rStyle w:val="citation"/>
          <w:color w:val="434343"/>
        </w:rPr>
        <w:t>Lux</w:t>
      </w:r>
      <w:proofErr w:type="spellEnd"/>
      <w:r w:rsidRPr="00B93A47">
        <w:rPr>
          <w:rStyle w:val="citation"/>
          <w:color w:val="434343"/>
        </w:rPr>
        <w:t>, 2008.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Лиенталь</w:t>
      </w:r>
      <w:proofErr w:type="spellEnd"/>
      <w:r w:rsidRPr="00B93A47">
        <w:rPr>
          <w:color w:val="434343"/>
        </w:rPr>
        <w:t xml:space="preserve"> </w:t>
      </w:r>
      <w:proofErr w:type="gramStart"/>
      <w:r w:rsidRPr="00B93A47">
        <w:rPr>
          <w:color w:val="434343"/>
        </w:rPr>
        <w:t>А.</w:t>
      </w:r>
      <w:proofErr w:type="gramEnd"/>
      <w:r w:rsidRPr="00B93A47">
        <w:rPr>
          <w:color w:val="434343"/>
        </w:rPr>
        <w:t xml:space="preserve"> Какова цена Израиля. Чикаго, 1953.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Липранди</w:t>
      </w:r>
      <w:proofErr w:type="spellEnd"/>
      <w:r w:rsidRPr="00B93A47">
        <w:rPr>
          <w:color w:val="434343"/>
        </w:rPr>
        <w:t xml:space="preserve"> А.П. [А. Волынец]. Равноправие и еврейский вопрос. Харьков: Тип. «Мирный труд», 1911.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Лисовой Н.Н. У истоков Русской державы // Российские судьбы. Святая Ольга. Владимир Святой. М.: Новатор, 1996.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Лозинский С.Г. История инквизиции. Факс</w:t>
      </w:r>
      <w:proofErr w:type="gramStart"/>
      <w:r w:rsidRPr="00B93A47">
        <w:rPr>
          <w:color w:val="434343"/>
        </w:rPr>
        <w:t>.</w:t>
      </w:r>
      <w:proofErr w:type="gramEnd"/>
      <w:r w:rsidRPr="00B93A47">
        <w:rPr>
          <w:color w:val="434343"/>
        </w:rPr>
        <w:t xml:space="preserve"> </w:t>
      </w:r>
      <w:proofErr w:type="gramStart"/>
      <w:r w:rsidRPr="00B93A47">
        <w:rPr>
          <w:color w:val="434343"/>
        </w:rPr>
        <w:t>и</w:t>
      </w:r>
      <w:proofErr w:type="gramEnd"/>
      <w:r w:rsidRPr="00B93A47">
        <w:rPr>
          <w:color w:val="434343"/>
        </w:rPr>
        <w:t xml:space="preserve">зд. 1914 г. (СПб.) Т.3. М.: </w:t>
      </w:r>
      <w:proofErr w:type="spellStart"/>
      <w:r w:rsidRPr="00B93A47">
        <w:rPr>
          <w:color w:val="434343"/>
        </w:rPr>
        <w:t>Ладомир</w:t>
      </w:r>
      <w:proofErr w:type="spellEnd"/>
      <w:r w:rsidRPr="00B93A47">
        <w:rPr>
          <w:color w:val="434343"/>
        </w:rPr>
        <w:t>, 1996.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Ломоносов М.В. </w:t>
      </w:r>
      <w:proofErr w:type="gramStart"/>
      <w:r w:rsidRPr="00B93A47">
        <w:rPr>
          <w:color w:val="434343"/>
        </w:rPr>
        <w:t>Краткой</w:t>
      </w:r>
      <w:proofErr w:type="gramEnd"/>
      <w:r w:rsidRPr="00B93A47">
        <w:rPr>
          <w:color w:val="434343"/>
        </w:rPr>
        <w:t xml:space="preserve"> Российской Летописец с родословием. СПб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>1760.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lastRenderedPageBreak/>
        <w:t xml:space="preserve">Ломоносов М.В. Избранные произведения. Т.2. История, философия, поэзия.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,: Наука, 1986.</w:t>
      </w:r>
      <w:r w:rsidR="000E4D01">
        <w:rPr>
          <w:color w:val="434343"/>
        </w:rPr>
        <w:t xml:space="preserve"> </w:t>
      </w:r>
    </w:p>
    <w:p w:rsidR="000E4D01" w:rsidRPr="00B93A47" w:rsidRDefault="000E4D01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>
        <w:rPr>
          <w:color w:val="434343"/>
        </w:rPr>
        <w:t>Лонго</w:t>
      </w:r>
      <w:proofErr w:type="spellEnd"/>
      <w:r>
        <w:rPr>
          <w:color w:val="434343"/>
        </w:rPr>
        <w:t xml:space="preserve"> Э. Расовый конфликт. – М., 2020.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Лохнер-Хюттенбах</w:t>
      </w:r>
      <w:proofErr w:type="spellEnd"/>
      <w:r w:rsidRPr="00B93A47">
        <w:rPr>
          <w:color w:val="434343"/>
        </w:rPr>
        <w:t>. Пеласги. Вена, 1960.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Лука (</w:t>
      </w:r>
      <w:proofErr w:type="spellStart"/>
      <w:r w:rsidRPr="00B93A47">
        <w:rPr>
          <w:color w:val="434343"/>
        </w:rPr>
        <w:t>Войно-Ясенецкий</w:t>
      </w:r>
      <w:proofErr w:type="spellEnd"/>
      <w:r w:rsidRPr="00B93A47">
        <w:rPr>
          <w:color w:val="434343"/>
        </w:rPr>
        <w:t>), архиепископ. Дух, душа и тело // Святитель Лука (</w:t>
      </w:r>
      <w:proofErr w:type="spellStart"/>
      <w:r w:rsidRPr="00B93A47">
        <w:rPr>
          <w:color w:val="434343"/>
        </w:rPr>
        <w:t>Войно-Ясенецкий</w:t>
      </w:r>
      <w:proofErr w:type="spellEnd"/>
      <w:r w:rsidRPr="00B93A47">
        <w:rPr>
          <w:color w:val="434343"/>
        </w:rPr>
        <w:t>). Наука и религия. Дух, душа и тело. М.: Троицкое Слово; Ростов-на-Дону: Феникс, 2001.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Лурье С. Антисемитизм в древнем мире. М.; Л., 1922.</w:t>
      </w:r>
    </w:p>
    <w:p w:rsidR="009E5D6E" w:rsidRPr="00B93A47" w:rsidRDefault="009E5D6E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Лучи потаённой Руси</w:t>
      </w:r>
      <w:r w:rsidR="0001215C">
        <w:rPr>
          <w:color w:val="434343"/>
        </w:rPr>
        <w:t xml:space="preserve"> – 2. М. 2025.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Любавский М.К. Обзор истории русской колонизации.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., 1997.</w:t>
      </w:r>
    </w:p>
    <w:p w:rsidR="000E4D01" w:rsidRPr="00B93A47" w:rsidRDefault="000E4D01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>
        <w:rPr>
          <w:color w:val="434343"/>
        </w:rPr>
        <w:t>Лютостанский</w:t>
      </w:r>
      <w:proofErr w:type="spellEnd"/>
      <w:r>
        <w:rPr>
          <w:color w:val="434343"/>
        </w:rPr>
        <w:t xml:space="preserve"> И. Криминальная история иудаизма. М., 2005.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Лютостанский</w:t>
      </w:r>
      <w:proofErr w:type="spellEnd"/>
      <w:r w:rsidRPr="00B93A47">
        <w:rPr>
          <w:color w:val="434343"/>
        </w:rPr>
        <w:t xml:space="preserve"> И. Талмуд и евреи. СПб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>1914.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Мавродин В.В. Древняя Русь. Л., 1946.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Мазер В. Адольф Гитлер. Легенда, миф, реальность. Ростов-на-Дону: Феникс, 1998.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Макаренко В.В. Кто союзники России? Ментальность и геополитика: парадоксы политики безопасности России. </w:t>
      </w:r>
      <w:r w:rsidR="00446E7D" w:rsidRPr="00B93A47">
        <w:rPr>
          <w:color w:val="434343"/>
        </w:rPr>
        <w:t>- М</w:t>
      </w:r>
      <w:r w:rsidRPr="00B93A47">
        <w:rPr>
          <w:color w:val="434343"/>
        </w:rPr>
        <w:t>., 2000.</w:t>
      </w:r>
    </w:p>
    <w:p w:rsidR="00B93A47" w:rsidRPr="00446E7D" w:rsidRDefault="00446E7D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446E7D">
        <w:rPr>
          <w:color w:val="434343"/>
        </w:rPr>
        <w:t xml:space="preserve"> </w:t>
      </w:r>
      <w:r w:rsidR="00B93A47" w:rsidRPr="00446E7D">
        <w:rPr>
          <w:color w:val="434343"/>
        </w:rPr>
        <w:t>Макаров А.М. Сокрушение Хазарского каганата Святославом. Народная библиотека журнала «Держава». М.: Международный фонд Славянской письменности и культуры, 1995.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Маккиндер</w:t>
      </w:r>
      <w:proofErr w:type="spellEnd"/>
      <w:r w:rsidRPr="00B93A47">
        <w:rPr>
          <w:color w:val="434343"/>
        </w:rPr>
        <w:t xml:space="preserve"> </w:t>
      </w:r>
      <w:proofErr w:type="spellStart"/>
      <w:r w:rsidRPr="00B93A47">
        <w:rPr>
          <w:color w:val="434343"/>
        </w:rPr>
        <w:t>Х.Дж</w:t>
      </w:r>
      <w:proofErr w:type="spellEnd"/>
      <w:r w:rsidRPr="00B93A47">
        <w:rPr>
          <w:color w:val="434343"/>
        </w:rPr>
        <w:t>. Географическая ось истории // Элементы. –1996. —№7.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Маккиндер</w:t>
      </w:r>
      <w:proofErr w:type="spellEnd"/>
      <w:r w:rsidRPr="00B93A47">
        <w:rPr>
          <w:color w:val="434343"/>
        </w:rPr>
        <w:t xml:space="preserve"> </w:t>
      </w:r>
      <w:proofErr w:type="spellStart"/>
      <w:r w:rsidRPr="00B93A47">
        <w:rPr>
          <w:color w:val="434343"/>
        </w:rPr>
        <w:t>Х.Дж</w:t>
      </w:r>
      <w:proofErr w:type="spellEnd"/>
      <w:r w:rsidRPr="00B93A47">
        <w:rPr>
          <w:color w:val="434343"/>
        </w:rPr>
        <w:t>. Демократические идеалы и реальность. 1919.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Максим Грек, преподобный. Слово обличительное против </w:t>
      </w:r>
      <w:proofErr w:type="spellStart"/>
      <w:r w:rsidRPr="00B93A47">
        <w:rPr>
          <w:color w:val="434343"/>
        </w:rPr>
        <w:t>агарянского</w:t>
      </w:r>
      <w:proofErr w:type="spellEnd"/>
      <w:r w:rsidRPr="00B93A47">
        <w:rPr>
          <w:color w:val="434343"/>
        </w:rPr>
        <w:t xml:space="preserve"> заблуждения и против измыслившего его скверного пса Магомета // Максим Грек, </w:t>
      </w:r>
      <w:proofErr w:type="spellStart"/>
      <w:r w:rsidRPr="00B93A47">
        <w:rPr>
          <w:color w:val="434343"/>
        </w:rPr>
        <w:t>прп</w:t>
      </w:r>
      <w:proofErr w:type="spellEnd"/>
      <w:r w:rsidRPr="00B93A47">
        <w:rPr>
          <w:color w:val="434343"/>
        </w:rPr>
        <w:t xml:space="preserve">. Творения. В 3 ч. Ч.2. </w:t>
      </w:r>
      <w:proofErr w:type="spellStart"/>
      <w:r w:rsidRPr="00B93A47">
        <w:rPr>
          <w:color w:val="434343"/>
        </w:rPr>
        <w:t>Догматико</w:t>
      </w:r>
      <w:proofErr w:type="spellEnd"/>
      <w:r w:rsidRPr="00B93A47">
        <w:rPr>
          <w:color w:val="434343"/>
        </w:rPr>
        <w:t xml:space="preserve">-полемические сочинения. </w:t>
      </w:r>
      <w:proofErr w:type="spellStart"/>
      <w:r w:rsidRPr="00B93A47">
        <w:rPr>
          <w:color w:val="434343"/>
        </w:rPr>
        <w:t>Репр</w:t>
      </w:r>
      <w:proofErr w:type="spellEnd"/>
      <w:r w:rsidRPr="00B93A47">
        <w:rPr>
          <w:color w:val="434343"/>
        </w:rPr>
        <w:t>. изд. 1913 г. Св</w:t>
      </w:r>
      <w:proofErr w:type="gramStart"/>
      <w:r w:rsidRPr="00B93A47">
        <w:rPr>
          <w:color w:val="434343"/>
        </w:rPr>
        <w:t>.-</w:t>
      </w:r>
      <w:proofErr w:type="gramEnd"/>
      <w:r w:rsidRPr="00B93A47">
        <w:rPr>
          <w:color w:val="434343"/>
        </w:rPr>
        <w:t>Троицкая Сергиева Лавра, 1996.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Максим Исповедник. О цели установления Царской власти // Радость христианина. М., 1995. 2-я кн., ноябрь.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lastRenderedPageBreak/>
        <w:t>Максимов А. Признание Гапона // Двуглавый Орел. 1930. №37, 20 марта.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Марков Н.Е. Войны темных сил. М.: </w:t>
      </w:r>
      <w:proofErr w:type="spellStart"/>
      <w:r w:rsidRPr="00B93A47">
        <w:rPr>
          <w:color w:val="434343"/>
        </w:rPr>
        <w:t>Московитянин</w:t>
      </w:r>
      <w:proofErr w:type="spellEnd"/>
      <w:r w:rsidRPr="00B93A47">
        <w:rPr>
          <w:color w:val="434343"/>
        </w:rPr>
        <w:t>, 1993.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Марков Н.Е. История еврейского штурма России // История еврейского штурма России. Сборник статей к 100-летию Союза Русского Народа. СПб</w:t>
      </w:r>
      <w:proofErr w:type="gramStart"/>
      <w:r w:rsidRPr="00B93A47">
        <w:rPr>
          <w:color w:val="434343"/>
        </w:rPr>
        <w:t xml:space="preserve">.: </w:t>
      </w:r>
      <w:proofErr w:type="gramEnd"/>
      <w:r w:rsidRPr="00B93A47">
        <w:rPr>
          <w:color w:val="434343"/>
        </w:rPr>
        <w:t xml:space="preserve">Русский </w:t>
      </w:r>
      <w:proofErr w:type="spellStart"/>
      <w:r w:rsidRPr="00B93A47">
        <w:rPr>
          <w:color w:val="434343"/>
        </w:rPr>
        <w:t>Эсфигменъ</w:t>
      </w:r>
      <w:proofErr w:type="spellEnd"/>
      <w:r w:rsidRPr="00B93A47">
        <w:rPr>
          <w:color w:val="434343"/>
        </w:rPr>
        <w:t>, 2005.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Марков Н.Е. Речь на IV </w:t>
      </w:r>
      <w:proofErr w:type="spellStart"/>
      <w:r w:rsidRPr="00B93A47">
        <w:rPr>
          <w:color w:val="434343"/>
        </w:rPr>
        <w:t>Всеросийском</w:t>
      </w:r>
      <w:proofErr w:type="spellEnd"/>
      <w:r w:rsidRPr="00B93A47">
        <w:rPr>
          <w:color w:val="434343"/>
        </w:rPr>
        <w:t xml:space="preserve"> съезде Союза Русского Народа 14 мая 1912 года // Правые партии. Документы и материалы. Т.2, М.: РОССПЭН, 1998.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Маркс К. К еврейскому вопросу. М.: </w:t>
      </w:r>
      <w:proofErr w:type="gramStart"/>
      <w:r w:rsidRPr="00B93A47">
        <w:rPr>
          <w:color w:val="434343"/>
        </w:rPr>
        <w:t>Русская</w:t>
      </w:r>
      <w:proofErr w:type="gramEnd"/>
      <w:r w:rsidRPr="00B93A47">
        <w:rPr>
          <w:color w:val="434343"/>
        </w:rPr>
        <w:t xml:space="preserve"> Правда, 2001.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Масса И., </w:t>
      </w:r>
      <w:proofErr w:type="spellStart"/>
      <w:r w:rsidRPr="00B93A47">
        <w:rPr>
          <w:color w:val="434343"/>
        </w:rPr>
        <w:t>Петрей</w:t>
      </w:r>
      <w:proofErr w:type="spellEnd"/>
      <w:r w:rsidRPr="00B93A47">
        <w:rPr>
          <w:color w:val="434343"/>
        </w:rPr>
        <w:t xml:space="preserve"> П. Начало войны и смут в Московии. М.: Фонд </w:t>
      </w:r>
      <w:proofErr w:type="spellStart"/>
      <w:r w:rsidRPr="00B93A47">
        <w:rPr>
          <w:color w:val="434343"/>
        </w:rPr>
        <w:t>С.Дубова</w:t>
      </w:r>
      <w:proofErr w:type="spellEnd"/>
      <w:r w:rsidRPr="00B93A47">
        <w:rPr>
          <w:color w:val="434343"/>
        </w:rPr>
        <w:t>. 1997.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Материалы для истории антиеврейских погромов в России. Т.1. Петроград, 1919.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Материалы, относящиеся к образованию евреев в России. СПб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>1865.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Масоны возвращаются в Россию // Колокол. 1996. №22(159). 27 июля.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Медведева И.Я. Шишова Т.Л. Демографическая война против России. Харьков, 2004.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Мельгунов С. Красный террор в России. М.,1990.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Мельский</w:t>
      </w:r>
      <w:proofErr w:type="spellEnd"/>
      <w:r w:rsidRPr="00B93A47">
        <w:rPr>
          <w:color w:val="434343"/>
        </w:rPr>
        <w:t xml:space="preserve"> А. У истоков великой ненависти. Очерки по еврейскому вопросу. Мюнхен, 1942.(Репринт, М, 1994).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Мельтюхов</w:t>
      </w:r>
      <w:proofErr w:type="spellEnd"/>
      <w:r w:rsidRPr="00B93A47">
        <w:rPr>
          <w:color w:val="434343"/>
        </w:rPr>
        <w:t xml:space="preserve"> М.И. Упущенный шанс Сталина. Советский</w:t>
      </w:r>
      <w:r w:rsidR="001D0AFA">
        <w:rPr>
          <w:color w:val="434343"/>
        </w:rPr>
        <w:t xml:space="preserve"> </w:t>
      </w:r>
      <w:r w:rsidRPr="00B93A47">
        <w:rPr>
          <w:color w:val="434343"/>
        </w:rPr>
        <w:t>Союз и борьба за Европу. 1939-1941. (Документы, факты, суждения). М. Вече. 2002.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Меляховецкий</w:t>
      </w:r>
      <w:proofErr w:type="spellEnd"/>
      <w:r w:rsidRPr="00B93A47">
        <w:rPr>
          <w:color w:val="434343"/>
        </w:rPr>
        <w:t xml:space="preserve"> А.А. Энциклопедия заблуждений. Евреи. М.:</w:t>
      </w:r>
      <w:proofErr w:type="spellStart"/>
      <w:r w:rsidRPr="00B93A47">
        <w:rPr>
          <w:color w:val="434343"/>
        </w:rPr>
        <w:t>Эксмо</w:t>
      </w:r>
      <w:proofErr w:type="spellEnd"/>
      <w:r w:rsidRPr="00B93A47">
        <w:rPr>
          <w:color w:val="434343"/>
        </w:rPr>
        <w:t xml:space="preserve"> </w:t>
      </w:r>
      <w:proofErr w:type="gramStart"/>
      <w:r w:rsidRPr="00B93A47">
        <w:rPr>
          <w:color w:val="434343"/>
        </w:rPr>
        <w:t>–Д</w:t>
      </w:r>
      <w:proofErr w:type="gramEnd"/>
      <w:r w:rsidRPr="00B93A47">
        <w:rPr>
          <w:color w:val="434343"/>
        </w:rPr>
        <w:t>онецк: Скиф, 2004.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Мемуары графа С.Д. Шереметьева Т.1. М., 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Меньшиков М.О. Метод чудес // Меньшиков М.О. Вечное воскресение. Сборник статей о Церкви и вере. М.: Русский Вестник, 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Меньшиков М.О. Письма к русской нации. М. 2005.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lastRenderedPageBreak/>
        <w:t>Меркулов Д.Н. Россия в паутине мирового масонства М. 2005.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Миронов Б.С. Кому в России мешают русские. М., 1996.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Миронов Б.С. О еврейском фашизме // Еврейская оккупация России. М.: Русич, 1999.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Миронов Б.С. Иго иудейское. Краснодар: «</w:t>
      </w:r>
      <w:proofErr w:type="spellStart"/>
      <w:r w:rsidRPr="00B93A47">
        <w:rPr>
          <w:color w:val="434343"/>
        </w:rPr>
        <w:t>Пересвет</w:t>
      </w:r>
      <w:proofErr w:type="spellEnd"/>
      <w:r w:rsidRPr="00B93A47">
        <w:rPr>
          <w:color w:val="434343"/>
        </w:rPr>
        <w:t>», 2002.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Миронов Б.С. Приговор </w:t>
      </w:r>
      <w:proofErr w:type="gramStart"/>
      <w:r w:rsidRPr="00B93A47">
        <w:rPr>
          <w:color w:val="434343"/>
        </w:rPr>
        <w:t>убивающим</w:t>
      </w:r>
      <w:proofErr w:type="gramEnd"/>
      <w:r w:rsidRPr="00B93A47">
        <w:rPr>
          <w:color w:val="434343"/>
        </w:rPr>
        <w:t xml:space="preserve"> Россию. Мн.: ЗАО «Православная инициатива», 2005.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Миронов Б.С. Чубайс –</w:t>
      </w:r>
      <w:r w:rsidR="001D0AFA">
        <w:rPr>
          <w:color w:val="434343"/>
        </w:rPr>
        <w:t xml:space="preserve"> </w:t>
      </w:r>
      <w:r w:rsidRPr="00B93A47">
        <w:rPr>
          <w:color w:val="434343"/>
        </w:rPr>
        <w:t>враг народа. М., 2006.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Миронова Т.Л. </w:t>
      </w:r>
      <w:proofErr w:type="gramStart"/>
      <w:r w:rsidRPr="00B93A47">
        <w:rPr>
          <w:color w:val="434343"/>
        </w:rPr>
        <w:t>Из-под</w:t>
      </w:r>
      <w:proofErr w:type="gramEnd"/>
      <w:r w:rsidRPr="00B93A47">
        <w:rPr>
          <w:color w:val="434343"/>
        </w:rPr>
        <w:t xml:space="preserve"> лжи: Государь Николай Второй; Григорий Распутин. Краснодар: </w:t>
      </w:r>
      <w:proofErr w:type="spellStart"/>
      <w:r w:rsidRPr="00B93A47">
        <w:rPr>
          <w:color w:val="434343"/>
        </w:rPr>
        <w:t>Сов</w:t>
      </w:r>
      <w:proofErr w:type="gramStart"/>
      <w:r w:rsidRPr="00B93A47">
        <w:rPr>
          <w:color w:val="434343"/>
        </w:rPr>
        <w:t>.К</w:t>
      </w:r>
      <w:proofErr w:type="gramEnd"/>
      <w:r w:rsidRPr="00B93A47">
        <w:rPr>
          <w:color w:val="434343"/>
        </w:rPr>
        <w:t>убань</w:t>
      </w:r>
      <w:proofErr w:type="spellEnd"/>
      <w:r w:rsidRPr="00B93A47">
        <w:rPr>
          <w:color w:val="434343"/>
        </w:rPr>
        <w:t>, 2004 (Золотая библиотека «</w:t>
      </w:r>
      <w:proofErr w:type="spellStart"/>
      <w:r w:rsidRPr="00B93A47">
        <w:rPr>
          <w:color w:val="434343"/>
        </w:rPr>
        <w:t>Пересвет</w:t>
      </w:r>
      <w:proofErr w:type="spellEnd"/>
      <w:r w:rsidRPr="00B93A47">
        <w:rPr>
          <w:color w:val="434343"/>
        </w:rPr>
        <w:t>»).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Миронова Т.Л. Информационная война против Русской нации. Как из нас делают </w:t>
      </w:r>
      <w:proofErr w:type="gramStart"/>
      <w:r w:rsidRPr="00B93A47">
        <w:rPr>
          <w:color w:val="434343"/>
        </w:rPr>
        <w:t>быдло</w:t>
      </w:r>
      <w:proofErr w:type="gramEnd"/>
      <w:r w:rsidRPr="00B93A47">
        <w:rPr>
          <w:color w:val="434343"/>
        </w:rPr>
        <w:t>. О технологии информационного террора. М.: Изд-во «Люберецкая газета», 2000.</w:t>
      </w:r>
    </w:p>
    <w:p w:rsidR="003A377C" w:rsidRDefault="003A377C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 xml:space="preserve">Митрополит </w:t>
      </w:r>
      <w:r w:rsidR="00053CAD">
        <w:rPr>
          <w:color w:val="434343"/>
        </w:rPr>
        <w:t xml:space="preserve">Санкт-Петербургский и Ладожский </w:t>
      </w:r>
      <w:r>
        <w:rPr>
          <w:color w:val="434343"/>
        </w:rPr>
        <w:t xml:space="preserve">Иоанн </w:t>
      </w:r>
      <w:proofErr w:type="gramStart"/>
      <w:r>
        <w:rPr>
          <w:color w:val="434343"/>
        </w:rPr>
        <w:t xml:space="preserve">( </w:t>
      </w:r>
      <w:proofErr w:type="spellStart"/>
      <w:proofErr w:type="gramEnd"/>
      <w:r>
        <w:rPr>
          <w:color w:val="434343"/>
        </w:rPr>
        <w:t>Снычёв</w:t>
      </w:r>
      <w:proofErr w:type="spellEnd"/>
      <w:r>
        <w:rPr>
          <w:color w:val="434343"/>
        </w:rPr>
        <w:t xml:space="preserve">). Самодержавие духа. </w:t>
      </w:r>
      <w:r w:rsidR="00053CAD">
        <w:rPr>
          <w:color w:val="434343"/>
        </w:rPr>
        <w:t>Очерки русского самосознания. М. 2007.</w:t>
      </w:r>
    </w:p>
    <w:p w:rsidR="00722833" w:rsidRPr="00B93A47" w:rsidRDefault="00722833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Митрополит Афанасий (Грибановский). Слово и Дело. М., 2021.</w:t>
      </w:r>
    </w:p>
    <w:p w:rsidR="00B93A47" w:rsidRPr="00DF7769" w:rsidRDefault="00DF7769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DF7769">
        <w:rPr>
          <w:color w:val="434343"/>
        </w:rPr>
        <w:t xml:space="preserve"> </w:t>
      </w:r>
      <w:r w:rsidR="00B93A47" w:rsidRPr="00DF7769">
        <w:rPr>
          <w:color w:val="434343"/>
        </w:rPr>
        <w:t>Миф о еврейском происхождении Гитлера // Истоки. 1993. №1.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Моисеев Н.Н. Быть или не быть… человечеству? М., 1999. –288 с.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Момзен</w:t>
      </w:r>
      <w:proofErr w:type="spellEnd"/>
      <w:r w:rsidRPr="00B93A47">
        <w:rPr>
          <w:color w:val="434343"/>
        </w:rPr>
        <w:t xml:space="preserve"> Т. История Рима.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., 1936.</w:t>
      </w:r>
    </w:p>
    <w:p w:rsidR="002D229E" w:rsidRPr="002D229E" w:rsidRDefault="002D229E" w:rsidP="002D229E">
      <w:pPr>
        <w:pStyle w:val="ab"/>
        <w:numPr>
          <w:ilvl w:val="0"/>
          <w:numId w:val="3"/>
        </w:numPr>
        <w:rPr>
          <w:rFonts w:ascii="Times New Roman" w:eastAsia="Times New Roman" w:hAnsi="Times New Roman" w:cs="Times New Roman"/>
          <w:color w:val="434343"/>
          <w:sz w:val="24"/>
          <w:szCs w:val="24"/>
          <w:lang w:eastAsia="ru-RU"/>
        </w:rPr>
      </w:pPr>
      <w:proofErr w:type="spellStart"/>
      <w:r w:rsidRPr="002D229E">
        <w:rPr>
          <w:rFonts w:ascii="Times New Roman" w:eastAsia="Times New Roman" w:hAnsi="Times New Roman" w:cs="Times New Roman"/>
          <w:color w:val="434343"/>
          <w:sz w:val="24"/>
          <w:szCs w:val="24"/>
          <w:lang w:eastAsia="ru-RU"/>
        </w:rPr>
        <w:t>Монархология</w:t>
      </w:r>
      <w:proofErr w:type="spellEnd"/>
      <w:r w:rsidRPr="002D229E">
        <w:rPr>
          <w:rFonts w:ascii="Times New Roman" w:eastAsia="Times New Roman" w:hAnsi="Times New Roman" w:cs="Times New Roman"/>
          <w:color w:val="434343"/>
          <w:sz w:val="24"/>
          <w:szCs w:val="24"/>
          <w:lang w:eastAsia="ru-RU"/>
        </w:rPr>
        <w:t>. М. 2025.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Монухин</w:t>
      </w:r>
      <w:proofErr w:type="spellEnd"/>
      <w:r w:rsidRPr="00B93A47">
        <w:rPr>
          <w:color w:val="434343"/>
        </w:rPr>
        <w:t xml:space="preserve"> </w:t>
      </w:r>
      <w:proofErr w:type="spellStart"/>
      <w:r w:rsidRPr="00B93A47">
        <w:rPr>
          <w:color w:val="434343"/>
        </w:rPr>
        <w:t>Моше</w:t>
      </w:r>
      <w:proofErr w:type="spellEnd"/>
      <w:r w:rsidRPr="00B93A47">
        <w:rPr>
          <w:color w:val="434343"/>
        </w:rPr>
        <w:t>. Упадок иудаизма в наше время. 1969.</w:t>
      </w:r>
    </w:p>
    <w:p w:rsidR="00AD7E61" w:rsidRDefault="00AD7E61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 xml:space="preserve">Морозов Е.Ф. Теория </w:t>
      </w:r>
      <w:proofErr w:type="spellStart"/>
      <w:r>
        <w:rPr>
          <w:color w:val="434343"/>
        </w:rPr>
        <w:t>Новороссии</w:t>
      </w:r>
      <w:proofErr w:type="spellEnd"/>
      <w:r>
        <w:rPr>
          <w:color w:val="434343"/>
        </w:rPr>
        <w:t>. Русский геополитический сборник. № 1. М. 1996.</w:t>
      </w:r>
    </w:p>
    <w:p w:rsidR="00AD7E61" w:rsidRDefault="00AD7E61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 xml:space="preserve">Морозов Е.Ф. Большой Евразийский проект. </w:t>
      </w:r>
      <w:hyperlink r:id="rId17" w:history="1">
        <w:r w:rsidRPr="00DB74D4">
          <w:rPr>
            <w:rStyle w:val="a4"/>
          </w:rPr>
          <w:t>http://www.varvar.ru/arhiv/texts/morozov8.html</w:t>
        </w:r>
      </w:hyperlink>
      <w:r>
        <w:rPr>
          <w:color w:val="434343"/>
        </w:rPr>
        <w:t xml:space="preserve"> </w:t>
      </w:r>
    </w:p>
    <w:p w:rsidR="00B9416F" w:rsidRPr="00B93A47" w:rsidRDefault="00B9416F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Морозов Е.Ф. Русская геополитика, армия и государство. М. 2024.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lastRenderedPageBreak/>
        <w:t>Морозов Н.А. Христос (история человеческой культуры в естественно –</w:t>
      </w:r>
      <w:r w:rsidR="00DB06EE">
        <w:rPr>
          <w:color w:val="434343"/>
        </w:rPr>
        <w:t xml:space="preserve"> </w:t>
      </w:r>
      <w:r w:rsidRPr="00B93A47">
        <w:rPr>
          <w:color w:val="434343"/>
        </w:rPr>
        <w:t>научном освещении), тт. 1 –7 М., Л.: ГИЗ, 1924 –1932.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Мухин Ю.И. Путешествие из демократии и </w:t>
      </w:r>
      <w:proofErr w:type="spellStart"/>
      <w:r w:rsidRPr="00B93A47">
        <w:rPr>
          <w:color w:val="434343"/>
        </w:rPr>
        <w:t>дерьмократию</w:t>
      </w:r>
      <w:proofErr w:type="spellEnd"/>
      <w:r w:rsidRPr="00B93A47">
        <w:rPr>
          <w:color w:val="434343"/>
        </w:rPr>
        <w:t xml:space="preserve"> и дорога обратно. </w:t>
      </w:r>
      <w:r w:rsidR="00573785" w:rsidRPr="00B93A47">
        <w:rPr>
          <w:color w:val="434343"/>
        </w:rPr>
        <w:t>— М</w:t>
      </w:r>
      <w:r w:rsidRPr="00B93A47">
        <w:rPr>
          <w:color w:val="434343"/>
        </w:rPr>
        <w:t>.: Издательство «Гарт», 1993. –288 с.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Мухин Ю.И. Крестовый поход на Восток. «Жертвы» Второй мировой. М.: Изд-во Яуза, Изд-во </w:t>
      </w:r>
      <w:proofErr w:type="spellStart"/>
      <w:r w:rsidRPr="00B93A47">
        <w:rPr>
          <w:color w:val="434343"/>
        </w:rPr>
        <w:t>Эксмо</w:t>
      </w:r>
      <w:proofErr w:type="spellEnd"/>
      <w:r w:rsidRPr="00B93A47">
        <w:rPr>
          <w:color w:val="434343"/>
        </w:rPr>
        <w:t>, 2004.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Мяло К.Г. Россия и последние войны ХХ века. М.: «Вече», 2002.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Назаров М.В. Тайна России. </w:t>
      </w:r>
      <w:proofErr w:type="spellStart"/>
      <w:r w:rsidRPr="00B93A47">
        <w:rPr>
          <w:color w:val="434343"/>
        </w:rPr>
        <w:t>Историософия</w:t>
      </w:r>
      <w:proofErr w:type="spellEnd"/>
      <w:r w:rsidRPr="00B93A47">
        <w:rPr>
          <w:color w:val="434343"/>
        </w:rPr>
        <w:t xml:space="preserve"> ХХ века.- Москва: Альманах «Русская идея» (</w:t>
      </w:r>
      <w:proofErr w:type="spellStart"/>
      <w:r w:rsidRPr="00B93A47">
        <w:rPr>
          <w:color w:val="434343"/>
        </w:rPr>
        <w:t>вып</w:t>
      </w:r>
      <w:proofErr w:type="spellEnd"/>
      <w:r w:rsidRPr="00B93A47">
        <w:rPr>
          <w:color w:val="434343"/>
        </w:rPr>
        <w:t>. 6), 1999. –736 с.</w:t>
      </w:r>
    </w:p>
    <w:p w:rsidR="00B93A47" w:rsidRPr="00B93A47" w:rsidRDefault="00573785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Назаров М.В. Вождю</w:t>
      </w:r>
      <w:r w:rsidR="00B93A47" w:rsidRPr="00B93A47">
        <w:rPr>
          <w:color w:val="434343"/>
        </w:rPr>
        <w:t xml:space="preserve"> Третьего Рима. </w:t>
      </w:r>
      <w:r w:rsidRPr="00B93A47">
        <w:rPr>
          <w:color w:val="434343"/>
        </w:rPr>
        <w:t>- М</w:t>
      </w:r>
      <w:r w:rsidR="00B93A47" w:rsidRPr="00B93A47">
        <w:rPr>
          <w:color w:val="434343"/>
        </w:rPr>
        <w:t>.: Русская идея, 2005.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Назаров М.В. Закон об экстремизме и «</w:t>
      </w:r>
      <w:proofErr w:type="spellStart"/>
      <w:r w:rsidRPr="00B93A47">
        <w:rPr>
          <w:color w:val="434343"/>
        </w:rPr>
        <w:t>Шулхан</w:t>
      </w:r>
      <w:proofErr w:type="spellEnd"/>
      <w:r w:rsidRPr="00B93A47">
        <w:rPr>
          <w:color w:val="434343"/>
        </w:rPr>
        <w:t xml:space="preserve"> </w:t>
      </w:r>
      <w:proofErr w:type="spellStart"/>
      <w:r w:rsidRPr="00B93A47">
        <w:rPr>
          <w:color w:val="434343"/>
        </w:rPr>
        <w:t>арух</w:t>
      </w:r>
      <w:proofErr w:type="spellEnd"/>
      <w:r w:rsidRPr="00B93A47">
        <w:rPr>
          <w:color w:val="434343"/>
        </w:rPr>
        <w:t>» // Русский Вестник. 2002. №33-34.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Назаров М.В. Мировой заговор на конечном этапе. М.: Русская идея, 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Наш путь. Стратегические перспективы развития России в ХХ</w:t>
      </w:r>
      <w:proofErr w:type="gramStart"/>
      <w:r w:rsidRPr="00B93A47">
        <w:rPr>
          <w:color w:val="434343"/>
        </w:rPr>
        <w:t>1</w:t>
      </w:r>
      <w:proofErr w:type="gramEnd"/>
      <w:r w:rsidRPr="00B93A47">
        <w:rPr>
          <w:color w:val="434343"/>
        </w:rPr>
        <w:t xml:space="preserve"> веке. М., «</w:t>
      </w:r>
      <w:proofErr w:type="gramStart"/>
      <w:r w:rsidRPr="00B93A47">
        <w:rPr>
          <w:color w:val="434343"/>
        </w:rPr>
        <w:t>АРКТОГЕЯ-центр</w:t>
      </w:r>
      <w:proofErr w:type="gramEnd"/>
      <w:r w:rsidRPr="00B93A47">
        <w:rPr>
          <w:color w:val="434343"/>
        </w:rPr>
        <w:t>», 1999. –144 с.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Наумов В.В. Четвертая мировая // Русский вестник. 2000. №43-45 (489-491).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Неклесса</w:t>
      </w:r>
      <w:proofErr w:type="spellEnd"/>
      <w:r w:rsidRPr="00B93A47">
        <w:rPr>
          <w:color w:val="434343"/>
        </w:rPr>
        <w:t xml:space="preserve"> А.И. Глобальное общество: Новая система координат. </w:t>
      </w:r>
      <w:r w:rsidR="007F0691" w:rsidRPr="00B93A47">
        <w:rPr>
          <w:color w:val="434343"/>
        </w:rPr>
        <w:t>- С</w:t>
      </w:r>
      <w:r w:rsidRPr="00B93A47">
        <w:rPr>
          <w:color w:val="434343"/>
        </w:rPr>
        <w:t>.-Пб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>2000.</w:t>
      </w:r>
    </w:p>
    <w:p w:rsidR="00A926D6" w:rsidRPr="00B93A47" w:rsidRDefault="00A926D6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Необыкновенный сионизм. М. 2025.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Нечволодов</w:t>
      </w:r>
      <w:proofErr w:type="spellEnd"/>
      <w:r w:rsidRPr="00B93A47">
        <w:rPr>
          <w:color w:val="434343"/>
        </w:rPr>
        <w:t xml:space="preserve"> А. Сказания о Русской Земле. Ч.1-4. СПб</w:t>
      </w:r>
      <w:proofErr w:type="gramStart"/>
      <w:r w:rsidRPr="00B93A47">
        <w:rPr>
          <w:color w:val="434343"/>
        </w:rPr>
        <w:t xml:space="preserve">.: </w:t>
      </w:r>
      <w:proofErr w:type="gramEnd"/>
      <w:r w:rsidRPr="00B93A47">
        <w:rPr>
          <w:color w:val="434343"/>
        </w:rPr>
        <w:t>Гос. тип., 1913.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Нилов В. В борьбе за Россию. Т. 1-3.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Нилус</w:t>
      </w:r>
      <w:proofErr w:type="spellEnd"/>
      <w:r w:rsidRPr="00B93A47">
        <w:rPr>
          <w:color w:val="434343"/>
        </w:rPr>
        <w:t xml:space="preserve"> С. На берегу Божией реки. СПб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>1996.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Нилус</w:t>
      </w:r>
      <w:proofErr w:type="spellEnd"/>
      <w:r w:rsidRPr="00B93A47">
        <w:rPr>
          <w:color w:val="434343"/>
        </w:rPr>
        <w:t xml:space="preserve"> С. Святотатственное похищение Казанской иконы Божией Матери </w:t>
      </w:r>
      <w:proofErr w:type="gramStart"/>
      <w:r w:rsidRPr="00B93A47">
        <w:rPr>
          <w:color w:val="434343"/>
        </w:rPr>
        <w:t>–Г</w:t>
      </w:r>
      <w:proofErr w:type="gramEnd"/>
      <w:r w:rsidRPr="00B93A47">
        <w:rPr>
          <w:color w:val="434343"/>
        </w:rPr>
        <w:t>розное знамение для нашего отечества // Кормчий № 31, 31 июля 1904 г.</w:t>
      </w:r>
    </w:p>
    <w:p w:rsidR="005F0717" w:rsidRPr="00B93A47" w:rsidRDefault="005F071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>
        <w:rPr>
          <w:color w:val="434343"/>
        </w:rPr>
        <w:t>Нилусовские</w:t>
      </w:r>
      <w:proofErr w:type="spellEnd"/>
      <w:r>
        <w:rPr>
          <w:color w:val="434343"/>
        </w:rPr>
        <w:t xml:space="preserve"> чтения. Выпуск 3. М. 2025.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Ницше Ф. Воля к власти: опыт переоценки всех ценностей.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REFF-</w:t>
      </w:r>
      <w:proofErr w:type="spellStart"/>
      <w:r w:rsidRPr="00B93A47">
        <w:rPr>
          <w:color w:val="434343"/>
        </w:rPr>
        <w:t>book</w:t>
      </w:r>
      <w:proofErr w:type="spellEnd"/>
      <w:r w:rsidRPr="00B93A47">
        <w:rPr>
          <w:color w:val="434343"/>
        </w:rPr>
        <w:t>, 1994, —352 с.</w:t>
      </w:r>
    </w:p>
    <w:p w:rsidR="00740242" w:rsidRPr="00B93A47" w:rsidRDefault="00740242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lastRenderedPageBreak/>
        <w:t>Ново-</w:t>
      </w:r>
      <w:proofErr w:type="spellStart"/>
      <w:r>
        <w:rPr>
          <w:color w:val="434343"/>
        </w:rPr>
        <w:t>Аксайский</w:t>
      </w:r>
      <w:proofErr w:type="spellEnd"/>
      <w:r>
        <w:rPr>
          <w:color w:val="434343"/>
        </w:rPr>
        <w:t xml:space="preserve"> Н.Н. политическая эволюция западнорусской чёрной сотни (1865-1914 гг.)/ - Минск. В.П. Ильин, 2016.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Носовский</w:t>
      </w:r>
      <w:proofErr w:type="spellEnd"/>
      <w:r w:rsidRPr="00B93A47">
        <w:rPr>
          <w:color w:val="434343"/>
        </w:rPr>
        <w:t xml:space="preserve"> Г.В., Фоменко А.Т. Новая хронология и концепция древней истории Руси, Англии и Рима. Факты, статистика, гипотезы. Т. 1: Русь. Т. 2.: Англия, Рим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 xml:space="preserve">.: Учебно-научный центр </w:t>
      </w:r>
      <w:proofErr w:type="spellStart"/>
      <w:r w:rsidRPr="00B93A47">
        <w:rPr>
          <w:color w:val="434343"/>
        </w:rPr>
        <w:t>довузовского</w:t>
      </w:r>
      <w:proofErr w:type="spellEnd"/>
      <w:r w:rsidRPr="00B93A47">
        <w:rPr>
          <w:color w:val="434343"/>
        </w:rPr>
        <w:t xml:space="preserve"> образования МГУ, 1995.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Носовский</w:t>
      </w:r>
      <w:proofErr w:type="spellEnd"/>
      <w:r w:rsidRPr="00B93A47">
        <w:rPr>
          <w:color w:val="434343"/>
        </w:rPr>
        <w:t xml:space="preserve"> Г.В., Фоменко А.Т. Империя. Русь, Турция, Китай, Европа, Египет. Новая математическая хронология древности.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Изд-во «Факториал», 1999.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О внешнем облике Спасителя и Пресвятой Богородицы по преданию Православной Церкви. М.: Новая книга, 1996.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О символике доллара // Литературная Россия. 1993. 8 янв.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О Советско-Германской войне. СПб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>2004.</w:t>
      </w:r>
    </w:p>
    <w:p w:rsidR="00A67624" w:rsidRPr="00B93A47" w:rsidRDefault="00A67624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Оборона Европы. М., 2020.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Одинцов А. Введение в </w:t>
      </w:r>
      <w:proofErr w:type="gramStart"/>
      <w:r w:rsidRPr="00B93A47">
        <w:rPr>
          <w:color w:val="434343"/>
        </w:rPr>
        <w:t>христианскую</w:t>
      </w:r>
      <w:proofErr w:type="gramEnd"/>
      <w:r w:rsidRPr="00B93A47">
        <w:rPr>
          <w:color w:val="434343"/>
        </w:rPr>
        <w:t xml:space="preserve"> </w:t>
      </w:r>
      <w:proofErr w:type="spellStart"/>
      <w:r w:rsidRPr="00B93A47">
        <w:rPr>
          <w:color w:val="434343"/>
        </w:rPr>
        <w:t>расологию</w:t>
      </w:r>
      <w:proofErr w:type="spellEnd"/>
      <w:r w:rsidRPr="00B93A47">
        <w:rPr>
          <w:color w:val="434343"/>
        </w:rPr>
        <w:t>. –</w:t>
      </w:r>
      <w:r w:rsidR="005905E3">
        <w:rPr>
          <w:color w:val="434343"/>
        </w:rPr>
        <w:t xml:space="preserve"> </w:t>
      </w:r>
      <w:r w:rsidRPr="00B93A47">
        <w:rPr>
          <w:color w:val="434343"/>
        </w:rPr>
        <w:t>Архангельск. 2007.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Они сражались за Гитлера // Дуэль. 1998. №42.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Орлов В. Инквизиция // История. 1997. №4.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Освенцим глазами СС. Варшава: </w:t>
      </w:r>
      <w:proofErr w:type="spellStart"/>
      <w:r w:rsidRPr="00B93A47">
        <w:rPr>
          <w:color w:val="434343"/>
        </w:rPr>
        <w:t>Интерпресс</w:t>
      </w:r>
      <w:proofErr w:type="spellEnd"/>
      <w:r w:rsidRPr="00B93A47">
        <w:rPr>
          <w:color w:val="434343"/>
        </w:rPr>
        <w:t>, 1991.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Острецов В.М. Черная Сотня // Православный Набат. 2004. №1(8).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Островский Н.Н. Святые рабы. </w:t>
      </w:r>
      <w:proofErr w:type="spellStart"/>
      <w:r w:rsidRPr="00B93A47">
        <w:rPr>
          <w:color w:val="434343"/>
        </w:rPr>
        <w:t>Световид</w:t>
      </w:r>
      <w:proofErr w:type="spellEnd"/>
      <w:r w:rsidRPr="00B93A47">
        <w:rPr>
          <w:color w:val="434343"/>
        </w:rPr>
        <w:t>. 2004.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Островский А. Кто стоял за спиной Сталина. М.: </w:t>
      </w:r>
      <w:proofErr w:type="spellStart"/>
      <w:r w:rsidRPr="00B93A47">
        <w:rPr>
          <w:color w:val="434343"/>
        </w:rPr>
        <w:t>Олма</w:t>
      </w:r>
      <w:proofErr w:type="spellEnd"/>
      <w:r w:rsidRPr="00B93A47">
        <w:rPr>
          <w:color w:val="434343"/>
        </w:rPr>
        <w:t>-Пресс; СПб</w:t>
      </w:r>
      <w:proofErr w:type="gramStart"/>
      <w:r w:rsidRPr="00B93A47">
        <w:rPr>
          <w:color w:val="434343"/>
        </w:rPr>
        <w:t xml:space="preserve">.: </w:t>
      </w:r>
      <w:proofErr w:type="gramEnd"/>
      <w:r w:rsidRPr="00B93A47">
        <w:rPr>
          <w:color w:val="434343"/>
        </w:rPr>
        <w:t>Нева, 2002.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Островский Н. Внутренний враг. М.: </w:t>
      </w:r>
      <w:proofErr w:type="spellStart"/>
      <w:r w:rsidRPr="00B93A47">
        <w:rPr>
          <w:color w:val="434343"/>
        </w:rPr>
        <w:t>Фэри</w:t>
      </w:r>
      <w:proofErr w:type="spellEnd"/>
      <w:r w:rsidRPr="00B93A47">
        <w:rPr>
          <w:color w:val="434343"/>
        </w:rPr>
        <w:t>-В, 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Пайпс</w:t>
      </w:r>
      <w:proofErr w:type="spellEnd"/>
      <w:r w:rsidRPr="00B93A47">
        <w:rPr>
          <w:color w:val="434343"/>
        </w:rPr>
        <w:t xml:space="preserve"> Р. Россия при старом режиме.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., 1993.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Памятники литературы Древней Руси. </w:t>
      </w:r>
      <w:proofErr w:type="gramStart"/>
      <w:r w:rsidRPr="00B93A47">
        <w:rPr>
          <w:color w:val="434343"/>
        </w:rPr>
        <w:t>Х</w:t>
      </w:r>
      <w:proofErr w:type="gramEnd"/>
      <w:r w:rsidRPr="00B93A47">
        <w:rPr>
          <w:color w:val="434343"/>
        </w:rPr>
        <w:t>III век. –</w:t>
      </w:r>
      <w:r w:rsidR="005905E3">
        <w:rPr>
          <w:color w:val="434343"/>
        </w:rPr>
        <w:t xml:space="preserve"> </w:t>
      </w:r>
      <w:r w:rsidRPr="00B93A47">
        <w:rPr>
          <w:color w:val="434343"/>
        </w:rPr>
        <w:t xml:space="preserve">М.: </w:t>
      </w:r>
      <w:proofErr w:type="spellStart"/>
      <w:r w:rsidRPr="00B93A47">
        <w:rPr>
          <w:color w:val="434343"/>
        </w:rPr>
        <w:t>Худож</w:t>
      </w:r>
      <w:proofErr w:type="spellEnd"/>
      <w:r w:rsidRPr="00B93A47">
        <w:rPr>
          <w:color w:val="434343"/>
        </w:rPr>
        <w:t>. Литература, 1981.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Памятники литературы Древней Руси. Конец ХV –первая половина </w:t>
      </w:r>
      <w:proofErr w:type="gramStart"/>
      <w:r w:rsidRPr="00B93A47">
        <w:rPr>
          <w:color w:val="434343"/>
        </w:rPr>
        <w:t>Х</w:t>
      </w:r>
      <w:proofErr w:type="gramEnd"/>
      <w:r w:rsidRPr="00B93A47">
        <w:rPr>
          <w:color w:val="434343"/>
        </w:rPr>
        <w:t xml:space="preserve">VI века. </w:t>
      </w:r>
      <w:r w:rsidR="007F0691" w:rsidRPr="00B93A47">
        <w:rPr>
          <w:color w:val="434343"/>
        </w:rPr>
        <w:t>- М</w:t>
      </w:r>
      <w:r w:rsidRPr="00B93A47">
        <w:rPr>
          <w:color w:val="434343"/>
        </w:rPr>
        <w:t xml:space="preserve">.: </w:t>
      </w:r>
      <w:proofErr w:type="spellStart"/>
      <w:r w:rsidRPr="00B93A47">
        <w:rPr>
          <w:color w:val="434343"/>
        </w:rPr>
        <w:t>Худож</w:t>
      </w:r>
      <w:proofErr w:type="spellEnd"/>
      <w:r w:rsidRPr="00B93A47">
        <w:rPr>
          <w:color w:val="434343"/>
        </w:rPr>
        <w:t>. Литература, 1984.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lastRenderedPageBreak/>
        <w:t xml:space="preserve">Памятники литературы Древней Руси. Вторая половина ХVI века.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 xml:space="preserve">.: </w:t>
      </w:r>
      <w:proofErr w:type="spellStart"/>
      <w:r w:rsidRPr="00B93A47">
        <w:rPr>
          <w:color w:val="434343"/>
        </w:rPr>
        <w:t>Худож</w:t>
      </w:r>
      <w:proofErr w:type="spellEnd"/>
      <w:r w:rsidRPr="00B93A47">
        <w:rPr>
          <w:color w:val="434343"/>
        </w:rPr>
        <w:t>. Литература, 1986.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Панарин А.С. Реванш истории: российская стратегическая инициатива в ХХI веке.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., 1998.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Пасхалов</w:t>
      </w:r>
      <w:proofErr w:type="spellEnd"/>
      <w:r w:rsidRPr="00B93A47">
        <w:rPr>
          <w:color w:val="434343"/>
        </w:rPr>
        <w:t xml:space="preserve"> К.Н. Русский вопрос. М. Алгоритм. 2009.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Перин Р. Гильотина для бесов. </w:t>
      </w:r>
      <w:proofErr w:type="gramStart"/>
      <w:r w:rsidRPr="00B93A47">
        <w:rPr>
          <w:color w:val="434343"/>
        </w:rPr>
        <w:t>С-Пб</w:t>
      </w:r>
      <w:proofErr w:type="gramEnd"/>
      <w:r w:rsidRPr="00B93A47">
        <w:rPr>
          <w:color w:val="434343"/>
        </w:rPr>
        <w:t>., 2001.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Петров А.М. Великий шёлковый путь: о </w:t>
      </w:r>
      <w:proofErr w:type="gramStart"/>
      <w:r w:rsidRPr="00B93A47">
        <w:rPr>
          <w:color w:val="434343"/>
        </w:rPr>
        <w:t>самом</w:t>
      </w:r>
      <w:proofErr w:type="gramEnd"/>
      <w:r w:rsidRPr="00B93A47">
        <w:rPr>
          <w:color w:val="434343"/>
        </w:rPr>
        <w:t xml:space="preserve"> простом, но мало известном. </w:t>
      </w:r>
      <w:r w:rsidR="00372D36" w:rsidRPr="00B93A47">
        <w:rPr>
          <w:color w:val="434343"/>
        </w:rPr>
        <w:t>- М</w:t>
      </w:r>
      <w:r w:rsidRPr="00B93A47">
        <w:rPr>
          <w:color w:val="434343"/>
        </w:rPr>
        <w:t xml:space="preserve">.: изд. Фирма «Вост. </w:t>
      </w:r>
      <w:proofErr w:type="gramStart"/>
      <w:r w:rsidRPr="00B93A47">
        <w:rPr>
          <w:color w:val="434343"/>
        </w:rPr>
        <w:t>лит</w:t>
      </w:r>
      <w:proofErr w:type="gramEnd"/>
      <w:r w:rsidRPr="00B93A47">
        <w:rPr>
          <w:color w:val="434343"/>
        </w:rPr>
        <w:t>.». РАН, 1995.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Петров В.Л. СССР: сила и слабость. Особенности политической системы перед войной. // Великая Отечественная война. 1941 –1945. Военно-исторические очерки. Книга первая. Суровые испытания. –</w:t>
      </w:r>
      <w:r w:rsidR="005905E3">
        <w:rPr>
          <w:color w:val="434343"/>
        </w:rPr>
        <w:t xml:space="preserve"> </w:t>
      </w:r>
      <w:r w:rsidRPr="00B93A47">
        <w:rPr>
          <w:color w:val="434343"/>
        </w:rPr>
        <w:t>М.: Наука, 1998.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Петров В.Л. Геополитика России: Возрождение или гибель. М. Вече. 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Петров В. Л. Очерки русской геополитики. М. Троица. 2009.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Петров В.Л. Русская геополитика. Том I — II. М.: «Самотёка», МИД «Осознание», 2018.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Петров В.Л. </w:t>
      </w:r>
      <w:proofErr w:type="spellStart"/>
      <w:r w:rsidRPr="00B93A47">
        <w:rPr>
          <w:color w:val="434343"/>
        </w:rPr>
        <w:t>Деоккупация</w:t>
      </w:r>
      <w:proofErr w:type="spellEnd"/>
      <w:r w:rsidRPr="00B93A47">
        <w:rPr>
          <w:color w:val="434343"/>
        </w:rPr>
        <w:t>. </w:t>
      </w:r>
      <w:r w:rsidRPr="00B93A47">
        <w:rPr>
          <w:rStyle w:val="a5"/>
          <w:color w:val="434343"/>
        </w:rPr>
        <w:t>Русская геополитика. Избранное. </w:t>
      </w:r>
      <w:r w:rsidRPr="00B93A47">
        <w:rPr>
          <w:color w:val="434343"/>
        </w:rPr>
        <w:t> М.: «Самотёка», МИД «Осознание», 2019.</w:t>
      </w:r>
    </w:p>
    <w:p w:rsidR="00697F3A" w:rsidRDefault="00697F3A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Петров В.Л. К 75-летию победоносной трагедии. Геополитика М</w:t>
      </w:r>
      <w:proofErr w:type="gramStart"/>
      <w:r>
        <w:rPr>
          <w:color w:val="434343"/>
          <w:lang w:val="en-US"/>
        </w:rPr>
        <w:t>i</w:t>
      </w:r>
      <w:proofErr w:type="spellStart"/>
      <w:proofErr w:type="gramEnd"/>
      <w:r>
        <w:rPr>
          <w:color w:val="434343"/>
        </w:rPr>
        <w:t>ровой</w:t>
      </w:r>
      <w:proofErr w:type="spellEnd"/>
      <w:r>
        <w:rPr>
          <w:color w:val="434343"/>
        </w:rPr>
        <w:t xml:space="preserve"> войны. М., 2020.</w:t>
      </w:r>
    </w:p>
    <w:p w:rsidR="00697F3A" w:rsidRDefault="00697F3A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Петров В.Л. Русская геополитика. Концепция. Научно-практическое обобщение. М.,2020.</w:t>
      </w:r>
    </w:p>
    <w:p w:rsidR="00697F3A" w:rsidRPr="006750D0" w:rsidRDefault="00697F3A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 xml:space="preserve">Петров В.Л. Русская геополитика. Концепция. Научно-практическое обобщение – 2. </w:t>
      </w:r>
      <w:r w:rsidR="00AE535D">
        <w:t xml:space="preserve"> </w:t>
      </w:r>
    </w:p>
    <w:p w:rsidR="006750D0" w:rsidRPr="00AE535D" w:rsidRDefault="006750D0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t xml:space="preserve">Петров В.Л. Русь-Россия на распутье </w:t>
      </w:r>
      <w:proofErr w:type="gramStart"/>
      <w:r>
        <w:t>ХХ</w:t>
      </w:r>
      <w:proofErr w:type="gramEnd"/>
      <w:r>
        <w:t>-</w:t>
      </w:r>
      <w:r>
        <w:rPr>
          <w:lang w:val="en-US"/>
        </w:rPr>
        <w:t>XXI</w:t>
      </w:r>
      <w:r w:rsidRPr="006750D0">
        <w:t xml:space="preserve"> </w:t>
      </w:r>
      <w:r>
        <w:t>веков. М. 2023.</w:t>
      </w:r>
    </w:p>
    <w:p w:rsidR="00AE535D" w:rsidRPr="00697F3A" w:rsidRDefault="00AE535D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t xml:space="preserve">Петров В.Л. Русский мандат войны. М. 2024. </w:t>
      </w:r>
    </w:p>
    <w:p w:rsidR="008C36B4" w:rsidRPr="00B93A47" w:rsidRDefault="008C36B4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Петров С. Христос – Арийский Спаситель. М., 2020.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Петухов Ю.Д. История </w:t>
      </w:r>
      <w:proofErr w:type="spellStart"/>
      <w:r w:rsidRPr="00B93A47">
        <w:rPr>
          <w:color w:val="434343"/>
        </w:rPr>
        <w:t>русов</w:t>
      </w:r>
      <w:proofErr w:type="spellEnd"/>
      <w:r w:rsidRPr="00B93A47">
        <w:rPr>
          <w:color w:val="434343"/>
        </w:rPr>
        <w:t>. М. 2007.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lastRenderedPageBreak/>
        <w:t>Петухов Ю.Д. Русский мировой порядок. М., Алгоритм, 2008.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Петухов Ю.Д. </w:t>
      </w:r>
      <w:proofErr w:type="spellStart"/>
      <w:r w:rsidRPr="00B93A47">
        <w:rPr>
          <w:color w:val="434343"/>
        </w:rPr>
        <w:t>Сверхэволюция</w:t>
      </w:r>
      <w:proofErr w:type="spellEnd"/>
      <w:r w:rsidRPr="00B93A47">
        <w:rPr>
          <w:color w:val="434343"/>
        </w:rPr>
        <w:t xml:space="preserve"> и высший Разум Мироздания. </w:t>
      </w:r>
      <w:proofErr w:type="spellStart"/>
      <w:r w:rsidRPr="00B93A47">
        <w:rPr>
          <w:color w:val="434343"/>
        </w:rPr>
        <w:t>Суперэтнос</w:t>
      </w:r>
      <w:proofErr w:type="spellEnd"/>
      <w:r w:rsidRPr="00B93A47">
        <w:rPr>
          <w:color w:val="434343"/>
        </w:rPr>
        <w:t xml:space="preserve"> </w:t>
      </w:r>
      <w:proofErr w:type="spellStart"/>
      <w:r w:rsidRPr="00B93A47">
        <w:rPr>
          <w:color w:val="434343"/>
        </w:rPr>
        <w:t>Русов</w:t>
      </w:r>
      <w:proofErr w:type="spellEnd"/>
      <w:r w:rsidRPr="00B93A47">
        <w:rPr>
          <w:color w:val="434343"/>
        </w:rPr>
        <w:t>: от мутантов к богочеловечеству. –</w:t>
      </w:r>
      <w:r w:rsidR="00567B8D">
        <w:rPr>
          <w:color w:val="434343"/>
        </w:rPr>
        <w:t xml:space="preserve"> </w:t>
      </w:r>
      <w:r w:rsidRPr="00B93A47">
        <w:rPr>
          <w:color w:val="434343"/>
        </w:rPr>
        <w:t>«Метагалактика», 2008.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Петухов Ю.Д. Звёздная месть. В пяти томах. –</w:t>
      </w:r>
      <w:r w:rsidR="005905E3">
        <w:rPr>
          <w:color w:val="434343"/>
        </w:rPr>
        <w:t xml:space="preserve"> </w:t>
      </w:r>
      <w:r w:rsidRPr="00B93A47">
        <w:rPr>
          <w:color w:val="434343"/>
        </w:rPr>
        <w:t>М.: Метагалактика, 2005.</w:t>
      </w:r>
    </w:p>
    <w:p w:rsidR="0040684B" w:rsidRPr="00B93A47" w:rsidRDefault="0040684B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Пиночет А. Геополитика. М. 2024.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Пинчуков Б.И. Хазары. СПб</w:t>
      </w:r>
      <w:proofErr w:type="gramStart"/>
      <w:r w:rsidRPr="00B93A47">
        <w:rPr>
          <w:color w:val="434343"/>
        </w:rPr>
        <w:t xml:space="preserve">.; </w:t>
      </w:r>
      <w:proofErr w:type="gramEnd"/>
      <w:r w:rsidRPr="00B93A47">
        <w:rPr>
          <w:color w:val="434343"/>
        </w:rPr>
        <w:t>М.; Владивосток, 1985-1993.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Пирс В. За это придется отвечать // Авель (Семенов), иеродьякон, Дроздов А. Знамение </w:t>
      </w:r>
      <w:proofErr w:type="spellStart"/>
      <w:r w:rsidRPr="00B93A47">
        <w:rPr>
          <w:color w:val="434343"/>
        </w:rPr>
        <w:t>пререкаемо</w:t>
      </w:r>
      <w:proofErr w:type="spellEnd"/>
      <w:r w:rsidRPr="00B93A47">
        <w:rPr>
          <w:color w:val="434343"/>
        </w:rPr>
        <w:t>. Глобализм, цифровая кодификация личности и печать антихриста. Храм Казанской Божией Матери, 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Пирс В. Они дорого заплатят // Ревизионистская история: взгляд справа. М.: ББЯ, 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Платонов О.А. </w:t>
      </w:r>
      <w:proofErr w:type="spellStart"/>
      <w:r w:rsidRPr="00B93A47">
        <w:rPr>
          <w:color w:val="434343"/>
        </w:rPr>
        <w:t>Жидовствующие</w:t>
      </w:r>
      <w:proofErr w:type="spellEnd"/>
      <w:r w:rsidRPr="00B93A47">
        <w:rPr>
          <w:color w:val="434343"/>
        </w:rPr>
        <w:t xml:space="preserve"> // Святая Русь: </w:t>
      </w:r>
      <w:proofErr w:type="spellStart"/>
      <w:r w:rsidRPr="00B93A47">
        <w:rPr>
          <w:color w:val="434343"/>
        </w:rPr>
        <w:t>Энцикл</w:t>
      </w:r>
      <w:proofErr w:type="spellEnd"/>
      <w:r w:rsidRPr="00B93A47">
        <w:rPr>
          <w:color w:val="434343"/>
        </w:rPr>
        <w:t xml:space="preserve">. словарь Русской цивилизации. М.: </w:t>
      </w:r>
      <w:proofErr w:type="spellStart"/>
      <w:r w:rsidRPr="00B93A47">
        <w:rPr>
          <w:color w:val="434343"/>
        </w:rPr>
        <w:t>Энцикл</w:t>
      </w:r>
      <w:proofErr w:type="spellEnd"/>
      <w:r w:rsidRPr="00B93A47">
        <w:rPr>
          <w:color w:val="434343"/>
        </w:rPr>
        <w:t>. Русской цивилизации, 2000.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Платонов О.А. История Цареубийства. М.: </w:t>
      </w:r>
      <w:proofErr w:type="spellStart"/>
      <w:r w:rsidRPr="00B93A47">
        <w:rPr>
          <w:color w:val="434343"/>
        </w:rPr>
        <w:t>Энцикл</w:t>
      </w:r>
      <w:proofErr w:type="spellEnd"/>
      <w:r w:rsidRPr="00B93A47">
        <w:rPr>
          <w:color w:val="434343"/>
        </w:rPr>
        <w:t>. Русской цивилизации, 2001.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Платонов О.А. Терновый венец России. История Русского народа в ХХ веке. М.: Родник, 1997. Т.1-2.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Платонов О.А. Терновый венец России: Загадка сионских протоколов. М.: Родник, 1999.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Платонов О.А. Терновый венец России: Тайна беззакония. Иудаизм и масонство против Христианской цивилизации. М.: Родник, 1998.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Платонов О.А. Терновый венец России: Тайная история масонства, 1731-1996. М., 1996.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Платонов С.Ф. Лекции по русской истории. В 2 ч. Ч.1. М.: </w:t>
      </w:r>
      <w:proofErr w:type="spellStart"/>
      <w:r w:rsidRPr="00B93A47">
        <w:rPr>
          <w:color w:val="434343"/>
        </w:rPr>
        <w:t>Владос</w:t>
      </w:r>
      <w:proofErr w:type="spellEnd"/>
      <w:r w:rsidRPr="00B93A47">
        <w:rPr>
          <w:color w:val="434343"/>
        </w:rPr>
        <w:t>, 1994.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Платонов О.А. Битва за Россию. </w:t>
      </w:r>
      <w:r w:rsidR="00372D36" w:rsidRPr="00B93A47">
        <w:rPr>
          <w:color w:val="434343"/>
        </w:rPr>
        <w:t>- М</w:t>
      </w:r>
      <w:r w:rsidRPr="00B93A47">
        <w:rPr>
          <w:color w:val="434343"/>
        </w:rPr>
        <w:t>.: Алгоритм, 2010.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Платтен</w:t>
      </w:r>
      <w:proofErr w:type="spellEnd"/>
      <w:r w:rsidRPr="00B93A47">
        <w:rPr>
          <w:color w:val="434343"/>
        </w:rPr>
        <w:t xml:space="preserve"> Ф. Ленин из эмиграции в Россию. Март 1917. М.: </w:t>
      </w:r>
      <w:proofErr w:type="spellStart"/>
      <w:r w:rsidRPr="00B93A47">
        <w:rPr>
          <w:color w:val="434343"/>
        </w:rPr>
        <w:t>Моск</w:t>
      </w:r>
      <w:proofErr w:type="spellEnd"/>
      <w:r w:rsidRPr="00B93A47">
        <w:rPr>
          <w:color w:val="434343"/>
        </w:rPr>
        <w:t>. рабочий, 1925.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Погорельский С. Русские и евреи: шанс диалога. М.: </w:t>
      </w:r>
      <w:proofErr w:type="spellStart"/>
      <w:r w:rsidRPr="00B93A47">
        <w:rPr>
          <w:color w:val="434343"/>
        </w:rPr>
        <w:t>Информпечать</w:t>
      </w:r>
      <w:proofErr w:type="spellEnd"/>
      <w:r w:rsidRPr="00B93A47">
        <w:rPr>
          <w:color w:val="434343"/>
        </w:rPr>
        <w:t>, 1999.</w:t>
      </w:r>
    </w:p>
    <w:p w:rsidR="005C0EC0" w:rsidRPr="00B93A47" w:rsidRDefault="005C0EC0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lastRenderedPageBreak/>
        <w:t>Под знаком сигмы. Правый радикализм в Бразилии в ХХ веке. М.2024.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Поликарпов В. Лысак И. Феномен еврейской цивилизации. Ростов-на-Дону: </w:t>
      </w:r>
      <w:proofErr w:type="spellStart"/>
      <w:r w:rsidRPr="00B93A47">
        <w:rPr>
          <w:color w:val="434343"/>
        </w:rPr>
        <w:t>Владис</w:t>
      </w:r>
      <w:proofErr w:type="spellEnd"/>
      <w:r w:rsidRPr="00B93A47">
        <w:rPr>
          <w:color w:val="434343"/>
        </w:rPr>
        <w:t>, 2004.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Понсэн</w:t>
      </w:r>
      <w:proofErr w:type="spellEnd"/>
      <w:r w:rsidRPr="00B93A47">
        <w:rPr>
          <w:color w:val="434343"/>
        </w:rPr>
        <w:t xml:space="preserve"> Л. Иудаизм и Ватикан. — М. «Самотёка», МИД «Осознание», 2017.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Пранов</w:t>
      </w:r>
      <w:proofErr w:type="spellEnd"/>
      <w:r w:rsidRPr="00B93A47">
        <w:rPr>
          <w:color w:val="434343"/>
        </w:rPr>
        <w:t xml:space="preserve"> В. Закон выживания </w:t>
      </w:r>
      <w:proofErr w:type="gramStart"/>
      <w:r w:rsidRPr="00B93A47">
        <w:rPr>
          <w:color w:val="434343"/>
        </w:rPr>
        <w:t>подлейших</w:t>
      </w:r>
      <w:proofErr w:type="gramEnd"/>
      <w:r w:rsidRPr="00B93A47">
        <w:rPr>
          <w:color w:val="434343"/>
        </w:rPr>
        <w:t>: История мракобесия. М., 2000.</w:t>
      </w:r>
    </w:p>
    <w:p w:rsidR="006D1D8B" w:rsidRPr="00B93A47" w:rsidRDefault="006D1D8B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Правая борьба в Болгарии. М. 2025.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Прозоров</w:t>
      </w:r>
      <w:proofErr w:type="spellEnd"/>
      <w:r w:rsidRPr="00B93A47">
        <w:rPr>
          <w:color w:val="434343"/>
        </w:rPr>
        <w:t xml:space="preserve"> И. Прекратите каяться! </w:t>
      </w:r>
      <w:hyperlink r:id="rId18" w:history="1">
        <w:r w:rsidRPr="00B93A47">
          <w:rPr>
            <w:rStyle w:val="a4"/>
            <w:color w:val="0C758C"/>
            <w:u w:val="none"/>
          </w:rPr>
          <w:t>http://www.homeru.com/russia_62.html</w:t>
        </w:r>
      </w:hyperlink>
      <w:r w:rsidRPr="00B93A47">
        <w:rPr>
          <w:color w:val="434343"/>
        </w:rPr>
        <w:t> 10 ноября 2003 г.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Пророчества Святого Праведног</w:t>
      </w:r>
      <w:proofErr w:type="gramStart"/>
      <w:r w:rsidRPr="00B93A47">
        <w:rPr>
          <w:color w:val="434343"/>
        </w:rPr>
        <w:t>о Иоа</w:t>
      </w:r>
      <w:proofErr w:type="gramEnd"/>
      <w:r w:rsidRPr="00B93A47">
        <w:rPr>
          <w:color w:val="434343"/>
        </w:rPr>
        <w:t>нна Кронштадтского// Первый и последний, 2003, №5(9).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Пророчество Преподобного Серафима Саровского о Божьем наказании за грехи Архиереев // Царь Николай II и Новые мученики: пророчества, чудеса, открытия и молитвы</w:t>
      </w:r>
      <w:proofErr w:type="gramStart"/>
      <w:r w:rsidRPr="00B93A47">
        <w:rPr>
          <w:color w:val="434343"/>
        </w:rPr>
        <w:t xml:space="preserve"> / С</w:t>
      </w:r>
      <w:proofErr w:type="gramEnd"/>
      <w:r w:rsidRPr="00B93A47">
        <w:rPr>
          <w:color w:val="434343"/>
        </w:rPr>
        <w:t>ост. В. Губанов. М., 2000.</w:t>
      </w:r>
    </w:p>
    <w:p w:rsidR="00B9416F" w:rsidRPr="00B93A47" w:rsidRDefault="00B9416F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 xml:space="preserve">Профессор </w:t>
      </w:r>
      <w:proofErr w:type="spellStart"/>
      <w:r>
        <w:rPr>
          <w:color w:val="434343"/>
        </w:rPr>
        <w:t>Салазар</w:t>
      </w:r>
      <w:proofErr w:type="spellEnd"/>
      <w:r>
        <w:rPr>
          <w:color w:val="434343"/>
        </w:rPr>
        <w:t xml:space="preserve"> и Национальная Революция в Португалии. М. 2024.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Прохожев</w:t>
      </w:r>
      <w:proofErr w:type="spellEnd"/>
      <w:r w:rsidRPr="00B93A47">
        <w:rPr>
          <w:color w:val="434343"/>
        </w:rPr>
        <w:t xml:space="preserve"> А.А. Национальная безопасность: основы теории, сущность, проблемы.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.,1994. –12 с.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Пруссаков В.А. Гитлер </w:t>
      </w:r>
      <w:proofErr w:type="gramStart"/>
      <w:r w:rsidRPr="00B93A47">
        <w:rPr>
          <w:color w:val="434343"/>
        </w:rPr>
        <w:t>без</w:t>
      </w:r>
      <w:proofErr w:type="gramEnd"/>
      <w:r w:rsidRPr="00B93A47">
        <w:rPr>
          <w:color w:val="434343"/>
        </w:rPr>
        <w:t xml:space="preserve"> лжи и мифов. М.: Книжный мир, 2007.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Прыжов</w:t>
      </w:r>
      <w:proofErr w:type="spellEnd"/>
      <w:r w:rsidRPr="00B93A47">
        <w:rPr>
          <w:color w:val="434343"/>
        </w:rPr>
        <w:t xml:space="preserve"> И.Г. История нищенства, </w:t>
      </w:r>
      <w:proofErr w:type="spellStart"/>
      <w:r w:rsidRPr="00B93A47">
        <w:rPr>
          <w:color w:val="434343"/>
        </w:rPr>
        <w:t>кабачества</w:t>
      </w:r>
      <w:proofErr w:type="spellEnd"/>
      <w:r w:rsidRPr="00B93A47">
        <w:rPr>
          <w:color w:val="434343"/>
        </w:rPr>
        <w:t xml:space="preserve"> и кликушества на Руси. М.: Терра, 1998.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Радзивиловская</w:t>
      </w:r>
      <w:proofErr w:type="spellEnd"/>
      <w:r w:rsidRPr="00B93A47">
        <w:rPr>
          <w:color w:val="434343"/>
        </w:rPr>
        <w:t xml:space="preserve"> летопись (факсимильное издание). –</w:t>
      </w:r>
      <w:r w:rsidR="00CC0A84">
        <w:rPr>
          <w:color w:val="434343"/>
        </w:rPr>
        <w:t xml:space="preserve"> </w:t>
      </w:r>
      <w:r w:rsidRPr="00B93A47">
        <w:rPr>
          <w:color w:val="434343"/>
        </w:rPr>
        <w:t xml:space="preserve">М.: Искусство, </w:t>
      </w:r>
      <w:proofErr w:type="spellStart"/>
      <w:r w:rsidRPr="00B93A47">
        <w:rPr>
          <w:color w:val="434343"/>
        </w:rPr>
        <w:t>Спб</w:t>
      </w:r>
      <w:proofErr w:type="spellEnd"/>
      <w:r w:rsidRPr="00B93A47">
        <w:rPr>
          <w:color w:val="434343"/>
        </w:rPr>
        <w:t xml:space="preserve">.: </w:t>
      </w:r>
      <w:proofErr w:type="spellStart"/>
      <w:r w:rsidRPr="00B93A47">
        <w:rPr>
          <w:color w:val="434343"/>
        </w:rPr>
        <w:t>Глаголъ</w:t>
      </w:r>
      <w:proofErr w:type="spellEnd"/>
      <w:r w:rsidRPr="00B93A47">
        <w:rPr>
          <w:color w:val="434343"/>
        </w:rPr>
        <w:t>, 1995.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Райт Дж. К. Географические представления в эпоху крестовых походов.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Наука, 1988.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Рамбо</w:t>
      </w:r>
      <w:proofErr w:type="spellEnd"/>
      <w:r w:rsidRPr="00B93A47">
        <w:rPr>
          <w:color w:val="434343"/>
        </w:rPr>
        <w:t xml:space="preserve"> А. История древней и новой России. Смоленск: Русич, 2001.</w:t>
      </w:r>
    </w:p>
    <w:p w:rsidR="00525AEF" w:rsidRPr="00B93A47" w:rsidRDefault="00525AEF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 xml:space="preserve">Раса и мировоззрение. Хрестоматия. М. 2009. 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Расовая гигиена и демографическая политика в национал-социалистической Германии. </w:t>
      </w:r>
      <w:proofErr w:type="gramStart"/>
      <w:r w:rsidRPr="00B93A47">
        <w:rPr>
          <w:color w:val="434343"/>
        </w:rPr>
        <w:t>(Берлин:</w:t>
      </w:r>
      <w:proofErr w:type="gramEnd"/>
      <w:r w:rsidRPr="00B93A47">
        <w:rPr>
          <w:color w:val="434343"/>
        </w:rPr>
        <w:t xml:space="preserve"> Изд. Гл. Упр. СС и</w:t>
      </w:r>
      <w:proofErr w:type="gramStart"/>
      <w:r w:rsidRPr="00B93A47">
        <w:rPr>
          <w:color w:val="434343"/>
        </w:rPr>
        <w:t xml:space="preserve"> У</w:t>
      </w:r>
      <w:proofErr w:type="gramEnd"/>
      <w:r w:rsidRPr="00B93A47">
        <w:rPr>
          <w:color w:val="434343"/>
        </w:rPr>
        <w:t xml:space="preserve">пр. Образования, 1940). М.: </w:t>
      </w:r>
      <w:proofErr w:type="gramStart"/>
      <w:r w:rsidRPr="00B93A47">
        <w:rPr>
          <w:color w:val="434343"/>
        </w:rPr>
        <w:t>Русская</w:t>
      </w:r>
      <w:proofErr w:type="gramEnd"/>
      <w:r w:rsidRPr="00B93A47">
        <w:rPr>
          <w:color w:val="434343"/>
        </w:rPr>
        <w:t xml:space="preserve"> Правда, 2000.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lastRenderedPageBreak/>
        <w:t xml:space="preserve">Распутин Г.Е. Житие опытного странника (май, 1907 г.) // </w:t>
      </w:r>
      <w:proofErr w:type="gramStart"/>
      <w:r w:rsidRPr="00B93A47">
        <w:rPr>
          <w:color w:val="434343"/>
        </w:rPr>
        <w:t>Распутин-Новый</w:t>
      </w:r>
      <w:proofErr w:type="gramEnd"/>
      <w:r w:rsidRPr="00B93A47">
        <w:rPr>
          <w:color w:val="434343"/>
        </w:rPr>
        <w:t xml:space="preserve"> Григорий Ефимович. Духовное наследие. Избранные статьи, беседы, мысли и изречения. Галич, 1994.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Речь Министра Внутренних дел графа Н.П. Игнатьева перед представителями еврейской общественности // Антисемитизм? Документы и материалы. М.: Крафт, 2002.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Речь Патриарха и ересь </w:t>
      </w:r>
      <w:proofErr w:type="spellStart"/>
      <w:r w:rsidRPr="00B93A47">
        <w:rPr>
          <w:color w:val="434343"/>
        </w:rPr>
        <w:t>жидовствующих</w:t>
      </w:r>
      <w:proofErr w:type="spellEnd"/>
      <w:r w:rsidRPr="00B93A47">
        <w:rPr>
          <w:color w:val="434343"/>
        </w:rPr>
        <w:t>. М., 1992.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Речь раввина к еврейскому народу. (Воззвание раввина к своим единоверцам). Одесса: Тип. «Русской Речи», 1907 // Русский Вестник. 2001. №36-37.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Речь раввина Рабиновича на срочном совещании европейских раввинов в Будапеште 12 января 1952года // Власть оккупационная М.: Правление Русского Общенационального Союза, 2006. С.39-43.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Рид Д. Грандиозный план XX-</w:t>
      </w:r>
      <w:proofErr w:type="spellStart"/>
      <w:r w:rsidRPr="00B93A47">
        <w:rPr>
          <w:color w:val="434343"/>
        </w:rPr>
        <w:t>го</w:t>
      </w:r>
      <w:proofErr w:type="spellEnd"/>
      <w:r w:rsidRPr="00B93A47">
        <w:rPr>
          <w:color w:val="434343"/>
        </w:rPr>
        <w:t xml:space="preserve"> столетия / Пер. с англ. Дж. </w:t>
      </w:r>
      <w:proofErr w:type="spellStart"/>
      <w:r w:rsidRPr="00B93A47">
        <w:rPr>
          <w:color w:val="434343"/>
        </w:rPr>
        <w:t>Галепено</w:t>
      </w:r>
      <w:proofErr w:type="spellEnd"/>
      <w:r w:rsidRPr="00B93A47">
        <w:rPr>
          <w:color w:val="434343"/>
        </w:rPr>
        <w:t xml:space="preserve">. Дурбан (Южная Африка): </w:t>
      </w:r>
      <w:proofErr w:type="spellStart"/>
      <w:r w:rsidRPr="00B93A47">
        <w:rPr>
          <w:color w:val="434343"/>
        </w:rPr>
        <w:t>Дольфин</w:t>
      </w:r>
      <w:proofErr w:type="spellEnd"/>
      <w:r w:rsidRPr="00B93A47">
        <w:rPr>
          <w:color w:val="434343"/>
        </w:rPr>
        <w:t xml:space="preserve"> Пресс, 1977.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Рид. Д. Спор о Сионе. М., 1993.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Робер</w:t>
      </w:r>
      <w:proofErr w:type="spellEnd"/>
      <w:r w:rsidRPr="00B93A47">
        <w:rPr>
          <w:color w:val="434343"/>
        </w:rPr>
        <w:t xml:space="preserve"> де </w:t>
      </w:r>
      <w:proofErr w:type="spellStart"/>
      <w:r w:rsidRPr="00B93A47">
        <w:rPr>
          <w:color w:val="434343"/>
        </w:rPr>
        <w:t>Клари</w:t>
      </w:r>
      <w:proofErr w:type="spellEnd"/>
      <w:r w:rsidRPr="00B93A47">
        <w:rPr>
          <w:color w:val="434343"/>
        </w:rPr>
        <w:t xml:space="preserve">. Завоевание </w:t>
      </w:r>
      <w:proofErr w:type="spellStart"/>
      <w:r w:rsidRPr="00B93A47">
        <w:rPr>
          <w:color w:val="434343"/>
        </w:rPr>
        <w:t>Констатинополя</w:t>
      </w:r>
      <w:proofErr w:type="spellEnd"/>
      <w:r w:rsidRPr="00B93A47">
        <w:rPr>
          <w:color w:val="434343"/>
        </w:rPr>
        <w:t xml:space="preserve">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Наука, 1986.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Рогов С.М. Евразийский проект России.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., 1996.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Родзаевский</w:t>
      </w:r>
      <w:proofErr w:type="spellEnd"/>
      <w:r w:rsidRPr="00B93A47">
        <w:rPr>
          <w:color w:val="434343"/>
        </w:rPr>
        <w:t xml:space="preserve"> К. Завещание Русского Фашиста. М.: </w:t>
      </w:r>
      <w:proofErr w:type="spellStart"/>
      <w:r w:rsidRPr="00B93A47">
        <w:rPr>
          <w:color w:val="434343"/>
        </w:rPr>
        <w:t>Фэри</w:t>
      </w:r>
      <w:proofErr w:type="spellEnd"/>
      <w:r w:rsidRPr="00B93A47">
        <w:rPr>
          <w:color w:val="434343"/>
        </w:rPr>
        <w:t>-В, 2001.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Родиков</w:t>
      </w:r>
      <w:proofErr w:type="spellEnd"/>
      <w:r w:rsidRPr="00B93A47">
        <w:rPr>
          <w:color w:val="434343"/>
        </w:rPr>
        <w:t xml:space="preserve"> В. Легенда о Царской голове. М., 1992.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Розанов В.В. Обонятельное и осязательное отношение евреев к крови. СПб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>1914.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Розенберг А. Еврейский след и смена эпох. Мюнхен, 1937.</w:t>
      </w:r>
    </w:p>
    <w:p w:rsidR="008D0956" w:rsidRDefault="008D0956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Розенберг А. Мемуары. Харьков.</w:t>
      </w:r>
      <w:r w:rsidR="00C00C9D">
        <w:rPr>
          <w:color w:val="434343"/>
        </w:rPr>
        <w:t xml:space="preserve"> </w:t>
      </w:r>
      <w:r>
        <w:rPr>
          <w:color w:val="434343"/>
        </w:rPr>
        <w:t xml:space="preserve"> 2005.</w:t>
      </w:r>
    </w:p>
    <w:p w:rsidR="00C00C9D" w:rsidRDefault="00C00C9D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 xml:space="preserve">Розенберг А. Миф ХХ века. / Пер. с </w:t>
      </w:r>
      <w:proofErr w:type="gramStart"/>
      <w:r>
        <w:rPr>
          <w:color w:val="434343"/>
        </w:rPr>
        <w:t>нем</w:t>
      </w:r>
      <w:proofErr w:type="gramEnd"/>
      <w:r>
        <w:rPr>
          <w:color w:val="434343"/>
        </w:rPr>
        <w:t xml:space="preserve">.- Харьков. </w:t>
      </w:r>
      <w:proofErr w:type="spellStart"/>
      <w:r>
        <w:rPr>
          <w:color w:val="434343"/>
        </w:rPr>
        <w:t>Световид</w:t>
      </w:r>
      <w:proofErr w:type="spellEnd"/>
      <w:r>
        <w:rPr>
          <w:color w:val="434343"/>
        </w:rPr>
        <w:t>. 2005.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Романов Александр Михайлович, Великий Князь. Антихристам (большевикам и </w:t>
      </w:r>
      <w:proofErr w:type="spellStart"/>
      <w:r w:rsidRPr="00B93A47">
        <w:rPr>
          <w:color w:val="434343"/>
        </w:rPr>
        <w:t>жидовствующим</w:t>
      </w:r>
      <w:proofErr w:type="spellEnd"/>
      <w:r w:rsidRPr="00B93A47">
        <w:rPr>
          <w:color w:val="434343"/>
        </w:rPr>
        <w:t xml:space="preserve"> русским) // Платонов О.М. Терновый венец России. Загадка сионских протоколов. М.: Родник, 1999.</w:t>
      </w:r>
    </w:p>
    <w:p w:rsidR="00387E07" w:rsidRDefault="00387E0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>
        <w:rPr>
          <w:color w:val="434343"/>
        </w:rPr>
        <w:t>Рошель</w:t>
      </w:r>
      <w:proofErr w:type="spellEnd"/>
      <w:r>
        <w:rPr>
          <w:color w:val="434343"/>
        </w:rPr>
        <w:t xml:space="preserve"> П.Д. Фашистский социализм. Санкт-Петербург. 2001.</w:t>
      </w:r>
    </w:p>
    <w:p w:rsidR="00227DA9" w:rsidRPr="00227DA9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lang w:val="en-US"/>
        </w:rPr>
      </w:pPr>
      <w:r w:rsidRPr="00227DA9">
        <w:rPr>
          <w:color w:val="434343"/>
        </w:rPr>
        <w:lastRenderedPageBreak/>
        <w:t xml:space="preserve">Русская Цивилизация. М.: Отд. Духовные связи между народами. </w:t>
      </w:r>
      <w:proofErr w:type="spellStart"/>
      <w:r w:rsidRPr="00227DA9">
        <w:rPr>
          <w:color w:val="434343"/>
        </w:rPr>
        <w:t>Междунар</w:t>
      </w:r>
      <w:proofErr w:type="spellEnd"/>
      <w:r w:rsidRPr="00227DA9">
        <w:rPr>
          <w:color w:val="434343"/>
        </w:rPr>
        <w:t>. АН Евразии, 2000.</w:t>
      </w:r>
      <w:r w:rsidR="00227DA9" w:rsidRPr="00227DA9">
        <w:rPr>
          <w:color w:val="434343"/>
        </w:rPr>
        <w:t xml:space="preserve"> </w:t>
      </w:r>
    </w:p>
    <w:p w:rsidR="00227DA9" w:rsidRPr="00227DA9" w:rsidRDefault="00227DA9" w:rsidP="00227DA9">
      <w:pPr>
        <w:pStyle w:val="a3"/>
        <w:shd w:val="clear" w:color="auto" w:fill="FFFFFF"/>
        <w:spacing w:before="0" w:beforeAutospacing="0" w:after="0" w:afterAutospacing="0"/>
        <w:ind w:left="720"/>
        <w:jc w:val="both"/>
        <w:rPr>
          <w:lang w:val="en-US"/>
        </w:rPr>
      </w:pPr>
    </w:p>
    <w:p w:rsidR="00227DA9" w:rsidRDefault="00227DA9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jc w:val="both"/>
        <w:rPr>
          <w:color w:val="434343"/>
        </w:rPr>
      </w:pPr>
      <w:r w:rsidRPr="00227DA9">
        <w:rPr>
          <w:color w:val="434343"/>
        </w:rPr>
        <w:t xml:space="preserve">Русская школа геополитики. </w:t>
      </w:r>
      <w:r w:rsidRPr="00227DA9">
        <w:rPr>
          <w:b/>
          <w:lang w:val="en-US"/>
        </w:rPr>
        <w:t>Nord</w:t>
      </w:r>
      <w:r w:rsidRPr="003B5165">
        <w:rPr>
          <w:b/>
        </w:rPr>
        <w:t>-</w:t>
      </w:r>
      <w:r w:rsidRPr="00227DA9">
        <w:rPr>
          <w:b/>
          <w:lang w:val="en-US"/>
        </w:rPr>
        <w:t>West</w:t>
      </w:r>
      <w:r w:rsidRPr="003B5165">
        <w:rPr>
          <w:b/>
        </w:rPr>
        <w:t xml:space="preserve"> </w:t>
      </w:r>
      <w:r w:rsidRPr="00227DA9">
        <w:rPr>
          <w:b/>
          <w:lang w:val="en-US"/>
        </w:rPr>
        <w:t>contra</w:t>
      </w:r>
      <w:r w:rsidRPr="003B5165">
        <w:rPr>
          <w:b/>
        </w:rPr>
        <w:t xml:space="preserve"> </w:t>
      </w:r>
      <w:r w:rsidRPr="00227DA9">
        <w:rPr>
          <w:b/>
          <w:lang w:val="en-US"/>
        </w:rPr>
        <w:t>S</w:t>
      </w:r>
      <w:r w:rsidRPr="003B5165">
        <w:rPr>
          <w:b/>
        </w:rPr>
        <w:t>ü</w:t>
      </w:r>
      <w:r w:rsidRPr="00227DA9">
        <w:rPr>
          <w:b/>
          <w:lang w:val="en-US"/>
        </w:rPr>
        <w:t>d</w:t>
      </w:r>
      <w:r w:rsidRPr="003B5165">
        <w:rPr>
          <w:b/>
        </w:rPr>
        <w:t>-</w:t>
      </w:r>
      <w:proofErr w:type="spellStart"/>
      <w:r w:rsidRPr="00227DA9">
        <w:rPr>
          <w:b/>
          <w:lang w:val="en-US"/>
        </w:rPr>
        <w:t>Ost</w:t>
      </w:r>
      <w:proofErr w:type="spellEnd"/>
      <w:r w:rsidRPr="003B5165">
        <w:rPr>
          <w:b/>
        </w:rPr>
        <w:t>.</w:t>
      </w:r>
      <w:r w:rsidRPr="003B5165">
        <w:t xml:space="preserve"> </w:t>
      </w:r>
      <w:r w:rsidRPr="00A448DA">
        <w:t xml:space="preserve">Материалы к характеристике Русской Школы Геополитики. </w:t>
      </w:r>
      <w:r w:rsidR="00F21A96">
        <w:rPr>
          <w:bCs/>
          <w:color w:val="1A1A1A"/>
        </w:rPr>
        <w:t xml:space="preserve"> </w:t>
      </w:r>
      <w:r w:rsidRPr="00227DA9">
        <w:rPr>
          <w:b/>
          <w:bCs/>
          <w:color w:val="1A1A1A"/>
        </w:rPr>
        <w:t xml:space="preserve"> </w:t>
      </w:r>
      <w:r>
        <w:t xml:space="preserve">- М, </w:t>
      </w:r>
      <w:r w:rsidRPr="00227DA9">
        <w:rPr>
          <w:color w:val="434343"/>
        </w:rPr>
        <w:t xml:space="preserve">2024. 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jc w:val="both"/>
        <w:rPr>
          <w:color w:val="434343"/>
        </w:rPr>
      </w:pPr>
      <w:r w:rsidRPr="00227DA9">
        <w:rPr>
          <w:color w:val="434343"/>
        </w:rPr>
        <w:t xml:space="preserve">Русский </w:t>
      </w:r>
      <w:proofErr w:type="spellStart"/>
      <w:r w:rsidRPr="00227DA9">
        <w:rPr>
          <w:color w:val="434343"/>
        </w:rPr>
        <w:t>Готицизм</w:t>
      </w:r>
      <w:proofErr w:type="spellEnd"/>
      <w:r w:rsidR="00797E9D" w:rsidRPr="00227DA9">
        <w:rPr>
          <w:color w:val="434343"/>
        </w:rPr>
        <w:t>. Т</w:t>
      </w:r>
      <w:r w:rsidR="002C403B" w:rsidRPr="00227DA9">
        <w:rPr>
          <w:color w:val="434343"/>
        </w:rPr>
        <w:t>.</w:t>
      </w:r>
      <w:r w:rsidR="00797E9D" w:rsidRPr="00227DA9">
        <w:rPr>
          <w:color w:val="434343"/>
        </w:rPr>
        <w:t xml:space="preserve"> 1 -12. - М. 2017-2020. </w:t>
      </w:r>
    </w:p>
    <w:p w:rsidR="00AE535D" w:rsidRPr="00227DA9" w:rsidRDefault="00AE535D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jc w:val="both"/>
        <w:rPr>
          <w:color w:val="434343"/>
        </w:rPr>
      </w:pPr>
      <w:r>
        <w:rPr>
          <w:color w:val="434343"/>
        </w:rPr>
        <w:t>Русский Евгенический Сборник. М. 2022.</w:t>
      </w:r>
    </w:p>
    <w:p w:rsidR="00A67624" w:rsidRDefault="00A67624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 xml:space="preserve">Русский из будущего. Материалы к жизнеописанию К. </w:t>
      </w:r>
      <w:proofErr w:type="spellStart"/>
      <w:r>
        <w:rPr>
          <w:color w:val="434343"/>
        </w:rPr>
        <w:t>Родзаевского</w:t>
      </w:r>
      <w:proofErr w:type="spellEnd"/>
      <w:r>
        <w:rPr>
          <w:color w:val="434343"/>
        </w:rPr>
        <w:t>. М., 2021.</w:t>
      </w:r>
      <w:r w:rsidR="00B63C93">
        <w:rPr>
          <w:color w:val="434343"/>
        </w:rPr>
        <w:t xml:space="preserve"> </w:t>
      </w:r>
    </w:p>
    <w:p w:rsidR="00B63C93" w:rsidRPr="00B93A47" w:rsidRDefault="00B63C93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Русский монархизм накануне Второго Пришествия. М., 2021.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Русский узел </w:t>
      </w:r>
      <w:proofErr w:type="spellStart"/>
      <w:r w:rsidRPr="00B93A47">
        <w:rPr>
          <w:color w:val="434343"/>
        </w:rPr>
        <w:t>евразийства</w:t>
      </w:r>
      <w:proofErr w:type="spellEnd"/>
      <w:r w:rsidRPr="00B93A47">
        <w:rPr>
          <w:color w:val="434343"/>
        </w:rPr>
        <w:t>. Восток в русской мысли. М., «</w:t>
      </w:r>
      <w:proofErr w:type="spellStart"/>
      <w:r w:rsidRPr="00B93A47">
        <w:rPr>
          <w:color w:val="434343"/>
        </w:rPr>
        <w:t>Беловодье</w:t>
      </w:r>
      <w:proofErr w:type="spellEnd"/>
      <w:r w:rsidRPr="00B93A47">
        <w:rPr>
          <w:color w:val="434343"/>
        </w:rPr>
        <w:t>», 1997.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Рыбаков Б.А. Киевская Русь и русские княжества ХII-ХIII вв.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Наука, 1982.</w:t>
      </w:r>
    </w:p>
    <w:p w:rsidR="00934B4C" w:rsidRDefault="00934B4C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C3107D">
        <w:rPr>
          <w:color w:val="434343"/>
        </w:rPr>
        <w:t>Рябинин В.А.</w:t>
      </w:r>
      <w:r w:rsidR="00C3107D" w:rsidRPr="00C3107D">
        <w:rPr>
          <w:color w:val="434343"/>
        </w:rPr>
        <w:t xml:space="preserve"> И</w:t>
      </w:r>
      <w:r w:rsidRPr="00C3107D">
        <w:rPr>
          <w:color w:val="434343"/>
        </w:rPr>
        <w:t>деология «тайны беззакония». М. 2009.</w:t>
      </w:r>
    </w:p>
    <w:p w:rsidR="00AC1A3A" w:rsidRPr="00C3107D" w:rsidRDefault="00AC1A3A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Рябцев В.Н. Из истории геополитической мысли России. ХХ век: малоизвестные страницы (очерки). М 2018.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Савицкий П.Н. Континент Евразия. М.: Аграф, 1997. –464 с.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Саттон</w:t>
      </w:r>
      <w:proofErr w:type="spellEnd"/>
      <w:r w:rsidRPr="00B93A47">
        <w:rPr>
          <w:color w:val="434343"/>
        </w:rPr>
        <w:t xml:space="preserve"> Э. Власть доллара. М. </w:t>
      </w:r>
      <w:proofErr w:type="spellStart"/>
      <w:r w:rsidRPr="00B93A47">
        <w:rPr>
          <w:color w:val="434343"/>
        </w:rPr>
        <w:t>Фэри</w:t>
      </w:r>
      <w:proofErr w:type="spellEnd"/>
      <w:r w:rsidRPr="00B93A47">
        <w:rPr>
          <w:color w:val="434343"/>
        </w:rPr>
        <w:t>-В. 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Свечин А. Опасные иллюзии. </w:t>
      </w:r>
      <w:proofErr w:type="gramStart"/>
      <w:r w:rsidRPr="00B93A47">
        <w:rPr>
          <w:color w:val="434343"/>
        </w:rPr>
        <w:t>–П</w:t>
      </w:r>
      <w:proofErr w:type="gramEnd"/>
      <w:r w:rsidRPr="00B93A47">
        <w:rPr>
          <w:color w:val="434343"/>
        </w:rPr>
        <w:t>остижение военного искусства. –М., 1999.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Святая Русь. Большая энциклопедия Русского народа. Русская литература. М.: Институт Русской цивилизации, 2004.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Святая Русь. Большая энциклопедия Русского народа. Русское мировоззрение. М.2003.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Семанов С.Н. Русское возрождение: борьба продолжается. М Самотека. 2009.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Сибирянин</w:t>
      </w:r>
      <w:proofErr w:type="spellEnd"/>
      <w:r w:rsidRPr="00B93A47">
        <w:rPr>
          <w:color w:val="434343"/>
        </w:rPr>
        <w:t xml:space="preserve"> Р.А. Следы зверя. М.: Витязь, 1998.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Сикорский Е.А. Деньги на революцию: 1903-1920. Факты. Версии. Размышления. Смоленск: Русич, 2004.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lastRenderedPageBreak/>
        <w:t>Синюков</w:t>
      </w:r>
      <w:proofErr w:type="spellEnd"/>
      <w:r w:rsidRPr="00B93A47">
        <w:rPr>
          <w:color w:val="434343"/>
        </w:rPr>
        <w:t xml:space="preserve"> Б.П. Загадочная русская душа на фоне мировой еврейской истории. 2000 г.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Скрынников Р.Г. Иван Грозный.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Наука, 1983.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Славин О. В прицеле Третий Рим. Тайна Нью-Йоркского треугольника. М.: Вагриус, 2002.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Славная История Царьграда и Византийские пророчества. М.: Жизнь вечная, 2000.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Славяно-Арийские Веды. Изд. Древнерусской </w:t>
      </w:r>
      <w:proofErr w:type="spellStart"/>
      <w:r w:rsidRPr="00B93A47">
        <w:rPr>
          <w:color w:val="434343"/>
        </w:rPr>
        <w:t>Ингилистической</w:t>
      </w:r>
      <w:proofErr w:type="spellEnd"/>
      <w:r w:rsidRPr="00B93A47">
        <w:rPr>
          <w:color w:val="434343"/>
        </w:rPr>
        <w:t xml:space="preserve"> Церкви Православных Староверов-</w:t>
      </w:r>
      <w:proofErr w:type="spellStart"/>
      <w:r w:rsidRPr="00B93A47">
        <w:rPr>
          <w:color w:val="434343"/>
        </w:rPr>
        <w:t>Инглинов</w:t>
      </w:r>
      <w:proofErr w:type="spellEnd"/>
      <w:r w:rsidRPr="00B93A47">
        <w:rPr>
          <w:color w:val="434343"/>
        </w:rPr>
        <w:t>. Омск: Изд-во «</w:t>
      </w:r>
      <w:proofErr w:type="spellStart"/>
      <w:r w:rsidRPr="00B93A47">
        <w:rPr>
          <w:color w:val="434343"/>
        </w:rPr>
        <w:t>Аркор</w:t>
      </w:r>
      <w:proofErr w:type="spellEnd"/>
      <w:r w:rsidRPr="00B93A47">
        <w:rPr>
          <w:color w:val="434343"/>
        </w:rPr>
        <w:t>», 1999-2000.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Слипченко В.И. Война будущего. </w:t>
      </w:r>
      <w:r w:rsidR="00372D36" w:rsidRPr="00B93A47">
        <w:rPr>
          <w:color w:val="434343"/>
        </w:rPr>
        <w:t>- М</w:t>
      </w:r>
      <w:r w:rsidRPr="00B93A47">
        <w:rPr>
          <w:color w:val="434343"/>
        </w:rPr>
        <w:t>., 1999.</w:t>
      </w:r>
    </w:p>
    <w:p w:rsidR="00954F16" w:rsidRDefault="00954F16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Смолин М.Б. очерки имперского пути.</w:t>
      </w:r>
      <w:r w:rsidR="00843905">
        <w:rPr>
          <w:color w:val="434343"/>
        </w:rPr>
        <w:t xml:space="preserve"> М., 2000.</w:t>
      </w:r>
    </w:p>
    <w:p w:rsidR="00C43312" w:rsidRPr="00B93A47" w:rsidRDefault="00C43312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 xml:space="preserve">Смыслов О.С. Степан </w:t>
      </w:r>
      <w:proofErr w:type="spellStart"/>
      <w:r>
        <w:rPr>
          <w:color w:val="434343"/>
        </w:rPr>
        <w:t>Бандера</w:t>
      </w:r>
      <w:proofErr w:type="spellEnd"/>
      <w:r>
        <w:rPr>
          <w:color w:val="434343"/>
        </w:rPr>
        <w:t xml:space="preserve"> и борьба ОУН. М.,</w:t>
      </w:r>
      <w:r w:rsidR="000E4D01">
        <w:rPr>
          <w:color w:val="434343"/>
        </w:rPr>
        <w:t xml:space="preserve"> 2014.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Соколов И.В. Ленин </w:t>
      </w:r>
      <w:proofErr w:type="gramStart"/>
      <w:r w:rsidRPr="00B93A47">
        <w:rPr>
          <w:color w:val="434343"/>
        </w:rPr>
        <w:t>–п</w:t>
      </w:r>
      <w:proofErr w:type="gramEnd"/>
      <w:r w:rsidRPr="00B93A47">
        <w:rPr>
          <w:color w:val="434343"/>
        </w:rPr>
        <w:t xml:space="preserve">алач русского народа и обычный педераст. Вова, Герша и </w:t>
      </w:r>
      <w:proofErr w:type="spellStart"/>
      <w:r w:rsidRPr="00B93A47">
        <w:rPr>
          <w:color w:val="434343"/>
        </w:rPr>
        <w:t>Лейба</w:t>
      </w:r>
      <w:proofErr w:type="spellEnd"/>
      <w:r w:rsidRPr="00B93A47">
        <w:rPr>
          <w:color w:val="434343"/>
        </w:rPr>
        <w:t xml:space="preserve"> // Русский порядок. 1996. №7-9(38-40).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Соколов Н.А. Убийство Царской Семьи. М.: Сов</w:t>
      </w:r>
      <w:proofErr w:type="gramStart"/>
      <w:r w:rsidRPr="00B93A47">
        <w:rPr>
          <w:color w:val="434343"/>
        </w:rPr>
        <w:t>.</w:t>
      </w:r>
      <w:proofErr w:type="gramEnd"/>
      <w:r w:rsidRPr="00B93A47">
        <w:rPr>
          <w:color w:val="434343"/>
        </w:rPr>
        <w:t xml:space="preserve"> </w:t>
      </w:r>
      <w:proofErr w:type="gramStart"/>
      <w:r w:rsidRPr="00B93A47">
        <w:rPr>
          <w:color w:val="434343"/>
        </w:rPr>
        <w:t>п</w:t>
      </w:r>
      <w:proofErr w:type="gramEnd"/>
      <w:r w:rsidRPr="00B93A47">
        <w:rPr>
          <w:color w:val="434343"/>
        </w:rPr>
        <w:t>исатель, 1990.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Солженицын А.И. Архипелаг ГУЛАГ. Париж</w:t>
      </w:r>
      <w:proofErr w:type="gramStart"/>
      <w:r w:rsidRPr="00B93A47">
        <w:rPr>
          <w:color w:val="434343"/>
        </w:rPr>
        <w:t xml:space="preserve"> :</w:t>
      </w:r>
      <w:proofErr w:type="gramEnd"/>
      <w:r w:rsidRPr="00B93A47">
        <w:rPr>
          <w:color w:val="434343"/>
        </w:rPr>
        <w:t xml:space="preserve"> </w:t>
      </w:r>
      <w:proofErr w:type="spellStart"/>
      <w:r w:rsidRPr="00B93A47">
        <w:rPr>
          <w:color w:val="434343"/>
        </w:rPr>
        <w:t>Имка</w:t>
      </w:r>
      <w:proofErr w:type="spellEnd"/>
      <w:r w:rsidRPr="00B93A47">
        <w:rPr>
          <w:color w:val="434343"/>
        </w:rPr>
        <w:t>-Пресс, 1973.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Солженицын А.И. Двести лет вместе. М., 2001.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Солженицын А. Россия в обвале.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., 1998.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Соловьев С.М. История России с древнейших времен. М.: Голос, 1993.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Солоневич И.Л. Белая Империя. М.: Москва, 1997.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Солоневич И.Л. Диктатура импотентов. Новосибирск: Благовест, 1994.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Солоневич И. Л. Миф о Николае Втором // Слово, 1993. №1-2.</w:t>
      </w:r>
    </w:p>
    <w:p w:rsidR="00C06FA7" w:rsidRPr="00B93A47" w:rsidRDefault="00C06FA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Солоневич И.Л. Россия в концлагере. М. 2005.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Солоневич И.Л. Народная монархия. Буэнос-Айрес, 1973.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lastRenderedPageBreak/>
        <w:t xml:space="preserve">Солоневич И.Л. Политические тезисы Российского Народно-Имперского движения // Политическая история Русской эмиграции. 1920-1940 гг. Документы и материалы. М.: </w:t>
      </w:r>
      <w:proofErr w:type="spellStart"/>
      <w:r w:rsidRPr="00B93A47">
        <w:rPr>
          <w:color w:val="434343"/>
        </w:rPr>
        <w:t>Владос</w:t>
      </w:r>
      <w:proofErr w:type="spellEnd"/>
      <w:r w:rsidRPr="00B93A47">
        <w:rPr>
          <w:color w:val="434343"/>
        </w:rPr>
        <w:t>, 1999.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Солоневич И.Л. Пути, ошибки и итоги // Солоневич И.Л. Белая Империя. М.: Москва, 1997.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Солоневич И.Л. Россия, революция и еврейство // Солоневич И.Л. Белая Империя. М.: Москва, 1997.</w:t>
      </w:r>
    </w:p>
    <w:p w:rsidR="006750D0" w:rsidRPr="00B93A47" w:rsidRDefault="006750D0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 xml:space="preserve">Солоневич И.Л. Белый штаб-капитан против Диктатуры </w:t>
      </w:r>
      <w:proofErr w:type="gramStart"/>
      <w:r>
        <w:rPr>
          <w:color w:val="434343"/>
        </w:rPr>
        <w:t>Сволочи</w:t>
      </w:r>
      <w:proofErr w:type="gramEnd"/>
      <w:r>
        <w:rPr>
          <w:color w:val="434343"/>
        </w:rPr>
        <w:t>. М. 2024.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Солоухин В. Тайна времени // Русские писатели о евреях. М.: Книга, 2005.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Сорокин К.Э. Геополитика современности и </w:t>
      </w:r>
      <w:proofErr w:type="spellStart"/>
      <w:r w:rsidRPr="00B93A47">
        <w:rPr>
          <w:color w:val="434343"/>
        </w:rPr>
        <w:t>геостратегия</w:t>
      </w:r>
      <w:proofErr w:type="spellEnd"/>
      <w:r w:rsidRPr="00B93A47">
        <w:rPr>
          <w:color w:val="434343"/>
        </w:rPr>
        <w:t xml:space="preserve"> России.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«Российская политическая энциклопедия» (РОССПЭН), 1996. –168 с.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Ставров</w:t>
      </w:r>
      <w:proofErr w:type="spellEnd"/>
      <w:r w:rsidRPr="00B93A47">
        <w:rPr>
          <w:color w:val="434343"/>
        </w:rPr>
        <w:t xml:space="preserve"> Н.П. Вторая Мировая </w:t>
      </w:r>
      <w:proofErr w:type="gramStart"/>
      <w:r w:rsidRPr="00B93A47">
        <w:rPr>
          <w:color w:val="434343"/>
        </w:rPr>
        <w:t>—В</w:t>
      </w:r>
      <w:proofErr w:type="gramEnd"/>
      <w:r w:rsidRPr="00B93A47">
        <w:rPr>
          <w:color w:val="434343"/>
        </w:rPr>
        <w:t>еликая Отечественная. В 3 томах. М.: Август-</w:t>
      </w:r>
      <w:proofErr w:type="spellStart"/>
      <w:r w:rsidRPr="00B93A47">
        <w:rPr>
          <w:color w:val="434343"/>
        </w:rPr>
        <w:t>Принт</w:t>
      </w:r>
      <w:proofErr w:type="spellEnd"/>
      <w:r w:rsidRPr="00B93A47">
        <w:rPr>
          <w:color w:val="434343"/>
        </w:rPr>
        <w:t>, 2006.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Сталин: в воспоминаниях современников и документах эпохи. М.: Новая книга, 1995.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Стариков Н.В. Кто финансирует развал России? От декабристов до моджахедов. –</w:t>
      </w:r>
      <w:r w:rsidR="00DE5521">
        <w:rPr>
          <w:color w:val="434343"/>
        </w:rPr>
        <w:t xml:space="preserve"> </w:t>
      </w:r>
      <w:r w:rsidRPr="00B93A47">
        <w:rPr>
          <w:color w:val="434343"/>
        </w:rPr>
        <w:t>СПб</w:t>
      </w:r>
      <w:proofErr w:type="gramStart"/>
      <w:r w:rsidRPr="00B93A47">
        <w:rPr>
          <w:color w:val="434343"/>
        </w:rPr>
        <w:t xml:space="preserve">.: </w:t>
      </w:r>
      <w:proofErr w:type="gramEnd"/>
      <w:r w:rsidRPr="00B93A47">
        <w:rPr>
          <w:color w:val="434343"/>
        </w:rPr>
        <w:t>Питер. 2010.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Стариков Н.В. Как предавали Россию. СПб</w:t>
      </w:r>
      <w:proofErr w:type="gramStart"/>
      <w:r w:rsidRPr="00B93A47">
        <w:rPr>
          <w:color w:val="434343"/>
        </w:rPr>
        <w:t xml:space="preserve">.: </w:t>
      </w:r>
      <w:proofErr w:type="gramEnd"/>
      <w:r w:rsidRPr="00B93A47">
        <w:rPr>
          <w:color w:val="434343"/>
        </w:rPr>
        <w:t>Питер. 2010.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Стариков Н.В. Кто заставил Гитлера напасть на Сталина. СПб</w:t>
      </w:r>
      <w:proofErr w:type="gramStart"/>
      <w:r w:rsidRPr="00B93A47">
        <w:rPr>
          <w:color w:val="434343"/>
        </w:rPr>
        <w:t xml:space="preserve">.: </w:t>
      </w:r>
      <w:proofErr w:type="gramEnd"/>
      <w:r w:rsidRPr="00B93A47">
        <w:rPr>
          <w:color w:val="434343"/>
        </w:rPr>
        <w:t>Питер. 2010.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Стенограмма протокола слушаний в Сенате США, 1919 г. о событиях Русской революции.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Степанов А. Черная Сотня. Взгляд через столетие. СПб</w:t>
      </w:r>
      <w:proofErr w:type="gramStart"/>
      <w:r w:rsidRPr="00B93A47">
        <w:rPr>
          <w:color w:val="434343"/>
        </w:rPr>
        <w:t xml:space="preserve">.: </w:t>
      </w:r>
      <w:proofErr w:type="gramEnd"/>
      <w:r w:rsidRPr="00B93A47">
        <w:rPr>
          <w:color w:val="434343"/>
        </w:rPr>
        <w:t>Царское Дело, 2000.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Сто пророчеств о судьбе русского народа. Мн.: Современный литератор, 2003.</w:t>
      </w:r>
    </w:p>
    <w:p w:rsidR="00736602" w:rsidRDefault="00736602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 xml:space="preserve">Страницы Крови и Чести 1-2. Очерки Белой Борьбы. М, 2024.  </w:t>
      </w:r>
    </w:p>
    <w:p w:rsidR="006750D0" w:rsidRDefault="006750D0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 xml:space="preserve">Страсти по Ильину. 1-2. М. 2024. </w:t>
      </w:r>
    </w:p>
    <w:p w:rsidR="005A5D9E" w:rsidRPr="00B93A47" w:rsidRDefault="005A5D9E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>
        <w:rPr>
          <w:color w:val="434343"/>
        </w:rPr>
        <w:t>Сциборский</w:t>
      </w:r>
      <w:proofErr w:type="spellEnd"/>
      <w:r>
        <w:rPr>
          <w:color w:val="434343"/>
        </w:rPr>
        <w:t xml:space="preserve"> Н. </w:t>
      </w:r>
      <w:proofErr w:type="spellStart"/>
      <w:r>
        <w:rPr>
          <w:color w:val="434343"/>
        </w:rPr>
        <w:t>Нациократия</w:t>
      </w:r>
      <w:proofErr w:type="spellEnd"/>
      <w:r>
        <w:rPr>
          <w:color w:val="434343"/>
        </w:rPr>
        <w:t>. Небо Славян. Выпуск 1. М. 2023.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lastRenderedPageBreak/>
        <w:t>Съянова</w:t>
      </w:r>
      <w:proofErr w:type="spellEnd"/>
      <w:r w:rsidRPr="00B93A47">
        <w:rPr>
          <w:color w:val="434343"/>
        </w:rPr>
        <w:t xml:space="preserve"> Е. Десятка из колоды Гитлера. М., 2006.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Сысоев А. Катехизис русского человека // Сысоев А. О грядущем Русском Православном Царстве. Новосибирск: Русский Стяг, 2000.</w:t>
      </w:r>
    </w:p>
    <w:p w:rsidR="00843905" w:rsidRPr="00B93A47" w:rsidRDefault="00843905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>
        <w:rPr>
          <w:color w:val="434343"/>
        </w:rPr>
        <w:t>Тагиефф</w:t>
      </w:r>
      <w:proofErr w:type="spellEnd"/>
      <w:r>
        <w:rPr>
          <w:color w:val="434343"/>
        </w:rPr>
        <w:t xml:space="preserve"> П.А. Цвет и кровь. Французские теории расизма. М., 2008.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Тайна беззакония в исторических судьбах России. СПб</w:t>
      </w:r>
      <w:proofErr w:type="gramStart"/>
      <w:r w:rsidRPr="00B93A47">
        <w:rPr>
          <w:color w:val="434343"/>
        </w:rPr>
        <w:t xml:space="preserve">.: </w:t>
      </w:r>
      <w:proofErr w:type="gramEnd"/>
      <w:r w:rsidRPr="00B93A47">
        <w:rPr>
          <w:color w:val="434343"/>
        </w:rPr>
        <w:t>Царское дело, 2002.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Тайна зверя: Опыт объяснения пророчеств Апокалипсиса. М.: </w:t>
      </w:r>
      <w:proofErr w:type="spellStart"/>
      <w:r w:rsidRPr="00B93A47">
        <w:rPr>
          <w:color w:val="434343"/>
        </w:rPr>
        <w:t>Бизнесс</w:t>
      </w:r>
      <w:proofErr w:type="spellEnd"/>
      <w:r w:rsidRPr="00B93A47">
        <w:rPr>
          <w:color w:val="434343"/>
        </w:rPr>
        <w:t xml:space="preserve">-Групп: </w:t>
      </w:r>
      <w:proofErr w:type="gramStart"/>
      <w:r w:rsidRPr="00B93A47">
        <w:rPr>
          <w:color w:val="434343"/>
        </w:rPr>
        <w:t>Лагуна, 2003 (Тип.</w:t>
      </w:r>
      <w:proofErr w:type="gramEnd"/>
      <w:r w:rsidRPr="00B93A47">
        <w:rPr>
          <w:color w:val="434343"/>
        </w:rPr>
        <w:t xml:space="preserve"> </w:t>
      </w:r>
      <w:proofErr w:type="gramStart"/>
      <w:r w:rsidRPr="00B93A47">
        <w:rPr>
          <w:color w:val="434343"/>
        </w:rPr>
        <w:t>Молодая гвардия).</w:t>
      </w:r>
      <w:proofErr w:type="gramEnd"/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Тайные общества: Православный мир и масонство. М.: Вера, 1999.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Талейран Ш. Мемуары. М.: </w:t>
      </w:r>
      <w:proofErr w:type="spellStart"/>
      <w:r w:rsidRPr="00B93A47">
        <w:rPr>
          <w:color w:val="434343"/>
        </w:rPr>
        <w:t>Междунар</w:t>
      </w:r>
      <w:proofErr w:type="spellEnd"/>
      <w:r w:rsidRPr="00B93A47">
        <w:rPr>
          <w:color w:val="434343"/>
        </w:rPr>
        <w:t>. отношения, 1959.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Тамерлан. Эпоха. Личность. Деяния.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., «</w:t>
      </w:r>
      <w:proofErr w:type="spellStart"/>
      <w:r w:rsidRPr="00B93A47">
        <w:rPr>
          <w:color w:val="434343"/>
        </w:rPr>
        <w:t>Гураш</w:t>
      </w:r>
      <w:proofErr w:type="spellEnd"/>
      <w:r w:rsidRPr="00B93A47">
        <w:rPr>
          <w:color w:val="434343"/>
        </w:rPr>
        <w:t>», 1992.</w:t>
      </w:r>
    </w:p>
    <w:p w:rsidR="00683375" w:rsidRPr="00B93A47" w:rsidRDefault="00683375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Тамплиеры Святой Европы. М. 2023.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Татищев В.Н. Собрание сочинений. М.: </w:t>
      </w:r>
      <w:proofErr w:type="spellStart"/>
      <w:r w:rsidRPr="00B93A47">
        <w:rPr>
          <w:color w:val="434343"/>
        </w:rPr>
        <w:t>Ладомир</w:t>
      </w:r>
      <w:proofErr w:type="spellEnd"/>
      <w:r w:rsidRPr="00B93A47">
        <w:rPr>
          <w:color w:val="434343"/>
        </w:rPr>
        <w:t>, 1994, 1995-.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Теория и практика большевизма: Речь министра д-ра Геббельса на Конгрессе Национал-Социалистической Рабочей Партии Германии в г. Нюрнберге (сент. 1936 г.). Нью-Йорк: Клич, 1936.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Теплова В.А. Православие и культура Беларуси // Пять лет союзу Беларуси и России: Материалы науч</w:t>
      </w:r>
      <w:proofErr w:type="gramStart"/>
      <w:r w:rsidRPr="00B93A47">
        <w:rPr>
          <w:color w:val="434343"/>
        </w:rPr>
        <w:t>.-</w:t>
      </w:r>
      <w:proofErr w:type="spellStart"/>
      <w:proofErr w:type="gramEnd"/>
      <w:r w:rsidRPr="00B93A47">
        <w:rPr>
          <w:color w:val="434343"/>
        </w:rPr>
        <w:t>практ</w:t>
      </w:r>
      <w:proofErr w:type="spellEnd"/>
      <w:r w:rsidRPr="00B93A47">
        <w:rPr>
          <w:color w:val="434343"/>
        </w:rPr>
        <w:t xml:space="preserve">. </w:t>
      </w:r>
      <w:proofErr w:type="spellStart"/>
      <w:r w:rsidRPr="00B93A47">
        <w:rPr>
          <w:color w:val="434343"/>
        </w:rPr>
        <w:t>конф</w:t>
      </w:r>
      <w:proofErr w:type="spellEnd"/>
      <w:r w:rsidRPr="00B93A47">
        <w:rPr>
          <w:color w:val="434343"/>
        </w:rPr>
        <w:t>. Москва, 24 декабря 2002 г. М.: Ин-т стран СНГ, 2003.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Тепцов</w:t>
      </w:r>
      <w:proofErr w:type="spellEnd"/>
      <w:r w:rsidRPr="00B93A47">
        <w:rPr>
          <w:color w:val="434343"/>
        </w:rPr>
        <w:t xml:space="preserve"> Н. Монархия погибла, а антисемитизм остался. М.: Историческое наследие, 1993.</w:t>
      </w:r>
    </w:p>
    <w:p w:rsidR="009D60A9" w:rsidRPr="00B93A47" w:rsidRDefault="009D60A9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 xml:space="preserve">Терновая Л.О. </w:t>
      </w:r>
      <w:proofErr w:type="spellStart"/>
      <w:r>
        <w:rPr>
          <w:color w:val="434343"/>
        </w:rPr>
        <w:t>Парагеополитика</w:t>
      </w:r>
      <w:proofErr w:type="spellEnd"/>
      <w:r>
        <w:rPr>
          <w:color w:val="434343"/>
        </w:rPr>
        <w:t>. М. 2012.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Тихонравов Ю.В. Геополитика. –</w:t>
      </w:r>
      <w:r w:rsidR="00525AEF">
        <w:rPr>
          <w:color w:val="434343"/>
        </w:rPr>
        <w:t xml:space="preserve"> </w:t>
      </w:r>
      <w:r w:rsidRPr="00B93A47">
        <w:rPr>
          <w:color w:val="434343"/>
        </w:rPr>
        <w:t>М., 2000.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Тихоплав</w:t>
      </w:r>
      <w:proofErr w:type="spellEnd"/>
      <w:r w:rsidRPr="00B93A47">
        <w:rPr>
          <w:color w:val="434343"/>
        </w:rPr>
        <w:t xml:space="preserve"> В.Ю., </w:t>
      </w:r>
      <w:proofErr w:type="spellStart"/>
      <w:r w:rsidRPr="00B93A47">
        <w:rPr>
          <w:color w:val="434343"/>
        </w:rPr>
        <w:t>Тихоплав</w:t>
      </w:r>
      <w:proofErr w:type="spellEnd"/>
      <w:r w:rsidRPr="00B93A47">
        <w:rPr>
          <w:color w:val="434343"/>
        </w:rPr>
        <w:t xml:space="preserve"> Т.С. Начало начал. СПб</w:t>
      </w:r>
      <w:proofErr w:type="gramStart"/>
      <w:r w:rsidRPr="00B93A47">
        <w:rPr>
          <w:color w:val="434343"/>
        </w:rPr>
        <w:t xml:space="preserve">.: </w:t>
      </w:r>
      <w:proofErr w:type="gramEnd"/>
      <w:r w:rsidRPr="00B93A47">
        <w:rPr>
          <w:color w:val="434343"/>
        </w:rPr>
        <w:t>ИД «Весь», 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Тихоплав</w:t>
      </w:r>
      <w:proofErr w:type="spellEnd"/>
      <w:r w:rsidRPr="00B93A47">
        <w:rPr>
          <w:color w:val="434343"/>
        </w:rPr>
        <w:t xml:space="preserve"> В. Время Бога: Путь спасения / Виталий и Татьяна </w:t>
      </w:r>
      <w:proofErr w:type="spellStart"/>
      <w:r w:rsidRPr="00B93A47">
        <w:rPr>
          <w:color w:val="434343"/>
        </w:rPr>
        <w:t>Тихоплав</w:t>
      </w:r>
      <w:proofErr w:type="spellEnd"/>
      <w:r w:rsidRPr="00B93A47">
        <w:rPr>
          <w:color w:val="434343"/>
        </w:rPr>
        <w:t xml:space="preserve">. М.: АСТ: </w:t>
      </w:r>
      <w:proofErr w:type="spellStart"/>
      <w:r w:rsidRPr="00B93A47">
        <w:rPr>
          <w:color w:val="434343"/>
        </w:rPr>
        <w:t>Астрель</w:t>
      </w:r>
      <w:proofErr w:type="spellEnd"/>
      <w:r w:rsidRPr="00B93A47">
        <w:rPr>
          <w:color w:val="434343"/>
        </w:rPr>
        <w:t>, 2005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Тириар</w:t>
      </w:r>
      <w:proofErr w:type="spellEnd"/>
      <w:r w:rsidRPr="00B93A47">
        <w:rPr>
          <w:color w:val="434343"/>
        </w:rPr>
        <w:t xml:space="preserve"> Ж. </w:t>
      </w:r>
      <w:proofErr w:type="gramStart"/>
      <w:r w:rsidRPr="00B93A47">
        <w:rPr>
          <w:color w:val="434343"/>
        </w:rPr>
        <w:t>Евро-советская</w:t>
      </w:r>
      <w:proofErr w:type="gramEnd"/>
      <w:r w:rsidRPr="00B93A47">
        <w:rPr>
          <w:color w:val="434343"/>
        </w:rPr>
        <w:t xml:space="preserve"> империя от Владивостока до Дублина.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lastRenderedPageBreak/>
        <w:t>Тихомиров Л.А. Евреи в России // Тихомиров Л.А. Критика демократии: Статьи из журнала «Русское обозрение», 1892-1897 гг. М.: Москва, 1997.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Тихомиров Л.А. Критика демократии: Статьи из журнала «Русское обозрение», 1892-1897 гг. М.: Москва, 1997.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Тихомиров М.В. Мы и они. Наглядное наставление по выявлению этнического родства. М.:Витязь,2005.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Тихомиров Л.А. Религиозно-философские основы истории. </w:t>
      </w:r>
      <w:proofErr w:type="gramStart"/>
      <w:r w:rsidRPr="00B93A47">
        <w:rPr>
          <w:color w:val="434343"/>
        </w:rPr>
        <w:t>—М</w:t>
      </w:r>
      <w:proofErr w:type="gramEnd"/>
      <w:r w:rsidRPr="00B93A47">
        <w:rPr>
          <w:color w:val="434343"/>
        </w:rPr>
        <w:t>., 1997.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Тихомиров Л.А. Монархическая государственность. 1905.</w:t>
      </w:r>
    </w:p>
    <w:p w:rsidR="00764328" w:rsidRDefault="00764328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Тихомиров Л.А. Тени прошлого. М., 2000.</w:t>
      </w:r>
    </w:p>
    <w:p w:rsidR="006D4509" w:rsidRPr="00B93A47" w:rsidRDefault="006D4509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Тихомиров Л.А. Церковный собор, единоличная власть и рабочий вопрос. М.,2003.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Тойнби А.-Дж. Постижение истории: Сборник: Пер. с англ. Сост. Огурцов А.П. –М.: Прогресс, 1990 –730 с.</w:t>
      </w:r>
    </w:p>
    <w:p w:rsidR="00850B96" w:rsidRPr="00B93A47" w:rsidRDefault="00850B96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Толь С.Д. Ночные братья. М., 2000.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Трахтенберг Д. Дьявол и евреи: Средневековые представления о евреях и их связь с современным антисемитизмом. М.; Иерусалим: </w:t>
      </w:r>
      <w:proofErr w:type="spellStart"/>
      <w:r w:rsidRPr="00B93A47">
        <w:rPr>
          <w:color w:val="434343"/>
        </w:rPr>
        <w:t>Гешарим</w:t>
      </w:r>
      <w:proofErr w:type="spellEnd"/>
      <w:r w:rsidRPr="00B93A47">
        <w:rPr>
          <w:color w:val="434343"/>
        </w:rPr>
        <w:t>, 1998.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Трубачев О.Н. «Этногенез и культура древнейших славян», М.: «Наука», 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Трубецкой Н.С. История. Культура. Язык. / Сост. </w:t>
      </w:r>
      <w:proofErr w:type="spellStart"/>
      <w:r w:rsidRPr="00B93A47">
        <w:rPr>
          <w:color w:val="434343"/>
        </w:rPr>
        <w:t>В.М.Живова</w:t>
      </w:r>
      <w:proofErr w:type="spellEnd"/>
      <w:r w:rsidRPr="00B93A47">
        <w:rPr>
          <w:color w:val="434343"/>
        </w:rPr>
        <w:t xml:space="preserve">; </w:t>
      </w:r>
      <w:proofErr w:type="gramStart"/>
      <w:r w:rsidRPr="00B93A47">
        <w:rPr>
          <w:color w:val="434343"/>
        </w:rPr>
        <w:t>Общ</w:t>
      </w:r>
      <w:proofErr w:type="gramEnd"/>
      <w:r w:rsidRPr="00B93A47">
        <w:rPr>
          <w:color w:val="434343"/>
        </w:rPr>
        <w:t xml:space="preserve">. Ред. </w:t>
      </w:r>
      <w:proofErr w:type="spellStart"/>
      <w:r w:rsidRPr="00B93A47">
        <w:rPr>
          <w:color w:val="434343"/>
        </w:rPr>
        <w:t>В.М.Живова</w:t>
      </w:r>
      <w:proofErr w:type="spellEnd"/>
      <w:r w:rsidRPr="00B93A47">
        <w:rPr>
          <w:color w:val="434343"/>
        </w:rPr>
        <w:t xml:space="preserve">; </w:t>
      </w:r>
      <w:proofErr w:type="spellStart"/>
      <w:proofErr w:type="gramStart"/>
      <w:r w:rsidRPr="00B93A47">
        <w:rPr>
          <w:color w:val="434343"/>
        </w:rPr>
        <w:t>Вступ</w:t>
      </w:r>
      <w:proofErr w:type="spellEnd"/>
      <w:proofErr w:type="gramEnd"/>
      <w:r w:rsidRPr="00B93A47">
        <w:rPr>
          <w:color w:val="434343"/>
        </w:rPr>
        <w:t xml:space="preserve"> ст. </w:t>
      </w:r>
      <w:proofErr w:type="spellStart"/>
      <w:r w:rsidRPr="00B93A47">
        <w:rPr>
          <w:color w:val="434343"/>
        </w:rPr>
        <w:t>Н.И.Толстого</w:t>
      </w:r>
      <w:proofErr w:type="spellEnd"/>
      <w:r w:rsidRPr="00B93A47">
        <w:rPr>
          <w:color w:val="434343"/>
        </w:rPr>
        <w:t xml:space="preserve"> и </w:t>
      </w:r>
      <w:proofErr w:type="spellStart"/>
      <w:r w:rsidRPr="00B93A47">
        <w:rPr>
          <w:color w:val="434343"/>
        </w:rPr>
        <w:t>Л.Н.Гумилёва</w:t>
      </w:r>
      <w:proofErr w:type="spellEnd"/>
      <w:r w:rsidRPr="00B93A47">
        <w:rPr>
          <w:color w:val="434343"/>
        </w:rPr>
        <w:t>. –М.: Издательская группа «Прогресс», 1995.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Тупикин</w:t>
      </w:r>
      <w:proofErr w:type="spellEnd"/>
      <w:r w:rsidRPr="00B93A47">
        <w:rPr>
          <w:color w:val="434343"/>
        </w:rPr>
        <w:t xml:space="preserve"> Е. 22 июня 1941года… // О Советско-Германской войне. СПб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>2004.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Тургенев И.С. </w:t>
      </w:r>
      <w:proofErr w:type="gramStart"/>
      <w:r w:rsidRPr="00B93A47">
        <w:rPr>
          <w:color w:val="434343"/>
        </w:rPr>
        <w:t>Жид</w:t>
      </w:r>
      <w:proofErr w:type="gramEnd"/>
      <w:r w:rsidRPr="00B93A47">
        <w:rPr>
          <w:color w:val="434343"/>
        </w:rPr>
        <w:t xml:space="preserve"> // Тургенев И.С. Собр. соч. Т. 5. М.: Худ. лит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>1954.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Тюменев</w:t>
      </w:r>
      <w:proofErr w:type="spellEnd"/>
      <w:r w:rsidRPr="00B93A47">
        <w:rPr>
          <w:color w:val="434343"/>
        </w:rPr>
        <w:t xml:space="preserve"> А. Евреи в древности и в средние века. Петербург: Гос. издательство, 1922.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Тюняев</w:t>
      </w:r>
      <w:proofErr w:type="spellEnd"/>
      <w:r w:rsidRPr="00B93A47">
        <w:rPr>
          <w:color w:val="434343"/>
        </w:rPr>
        <w:t xml:space="preserve"> А.А. История возникновения мировой цивилизации. Анализ ареалов расселения народов, племён, наций. 2006.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lastRenderedPageBreak/>
        <w:t>Тютчев Ф.И. Полн. собр. стихотворений. Л.: Сов</w:t>
      </w:r>
      <w:proofErr w:type="gramStart"/>
      <w:r w:rsidRPr="00B93A47">
        <w:rPr>
          <w:color w:val="434343"/>
        </w:rPr>
        <w:t>.</w:t>
      </w:r>
      <w:proofErr w:type="gramEnd"/>
      <w:r w:rsidRPr="00B93A47">
        <w:rPr>
          <w:color w:val="434343"/>
        </w:rPr>
        <w:t xml:space="preserve"> </w:t>
      </w:r>
      <w:proofErr w:type="gramStart"/>
      <w:r w:rsidRPr="00B93A47">
        <w:rPr>
          <w:color w:val="434343"/>
        </w:rPr>
        <w:t>п</w:t>
      </w:r>
      <w:proofErr w:type="gramEnd"/>
      <w:r w:rsidRPr="00B93A47">
        <w:rPr>
          <w:color w:val="434343"/>
        </w:rPr>
        <w:t xml:space="preserve">исатель, 1987. </w:t>
      </w:r>
      <w:proofErr w:type="gramStart"/>
      <w:r w:rsidRPr="00B93A47">
        <w:rPr>
          <w:color w:val="434343"/>
        </w:rPr>
        <w:t>(Б-ка поэта.</w:t>
      </w:r>
      <w:proofErr w:type="gramEnd"/>
      <w:r w:rsidRPr="00B93A47">
        <w:rPr>
          <w:color w:val="434343"/>
        </w:rPr>
        <w:t xml:space="preserve"> </w:t>
      </w:r>
      <w:proofErr w:type="gramStart"/>
      <w:r w:rsidRPr="00B93A47">
        <w:rPr>
          <w:color w:val="434343"/>
        </w:rPr>
        <w:t>Большая серия).</w:t>
      </w:r>
      <w:proofErr w:type="gramEnd"/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Убийства православных священников</w:t>
      </w:r>
      <w:proofErr w:type="gramStart"/>
      <w:r w:rsidRPr="00B93A47">
        <w:rPr>
          <w:color w:val="434343"/>
        </w:rPr>
        <w:t xml:space="preserve"> // З</w:t>
      </w:r>
      <w:proofErr w:type="gramEnd"/>
      <w:r w:rsidRPr="00B93A47">
        <w:rPr>
          <w:color w:val="434343"/>
        </w:rPr>
        <w:t>а Русское Дело. 2006. №2.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Убийство Столыпина. Свидетельства и документы. Рига: Инфа, 1990.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Уёмов</w:t>
      </w:r>
      <w:proofErr w:type="spellEnd"/>
      <w:r w:rsidRPr="00B93A47">
        <w:rPr>
          <w:color w:val="434343"/>
        </w:rPr>
        <w:t xml:space="preserve"> А.И. Системный подход и общая теория систем.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Мысль, 1978. –272 с.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Уткин А.И. Вызов Запада и ответ России.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., 1996.</w:t>
      </w:r>
    </w:p>
    <w:p w:rsidR="006D0320" w:rsidRPr="00B93A47" w:rsidRDefault="006D0320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 xml:space="preserve">Фай </w:t>
      </w:r>
      <w:proofErr w:type="spellStart"/>
      <w:r>
        <w:rPr>
          <w:color w:val="434343"/>
        </w:rPr>
        <w:t>Гийом</w:t>
      </w:r>
      <w:proofErr w:type="spellEnd"/>
      <w:r>
        <w:rPr>
          <w:color w:val="434343"/>
        </w:rPr>
        <w:t>. За что мы сражаемся. Идеологический словарь. М. 2007.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Федосеев Ю. Русские и евреи. М., 2004.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Финкельштейн</w:t>
      </w:r>
      <w:proofErr w:type="spellEnd"/>
      <w:r w:rsidRPr="00B93A47">
        <w:rPr>
          <w:color w:val="434343"/>
        </w:rPr>
        <w:t xml:space="preserve"> Н. Индустрия холокоста: Кто и как наживается на страданиях евреев. М.: Русский вестник, 2002.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Фиш Г. Еврейская революция. М.-Иерусалим,1993.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Фогельвейде</w:t>
      </w:r>
      <w:proofErr w:type="spellEnd"/>
      <w:r w:rsidRPr="00B93A47">
        <w:rPr>
          <w:color w:val="434343"/>
        </w:rPr>
        <w:t xml:space="preserve"> Альфред фон. Расовые принципы в Христианстве.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инск. 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Франко против масонов // Колокол. 2007. №20 (74). 20 июня.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Хаара-</w:t>
      </w:r>
      <w:proofErr w:type="spellStart"/>
      <w:r w:rsidRPr="00B93A47">
        <w:rPr>
          <w:color w:val="434343"/>
        </w:rPr>
        <w:t>Даван</w:t>
      </w:r>
      <w:proofErr w:type="spellEnd"/>
      <w:r w:rsidRPr="00B93A47">
        <w:rPr>
          <w:color w:val="434343"/>
        </w:rPr>
        <w:t xml:space="preserve">, </w:t>
      </w:r>
      <w:proofErr w:type="spellStart"/>
      <w:r w:rsidRPr="00B93A47">
        <w:rPr>
          <w:color w:val="434343"/>
        </w:rPr>
        <w:t>Эренжен</w:t>
      </w:r>
      <w:proofErr w:type="spellEnd"/>
      <w:r w:rsidRPr="00B93A47">
        <w:rPr>
          <w:color w:val="434343"/>
        </w:rPr>
        <w:t xml:space="preserve">. </w:t>
      </w:r>
      <w:proofErr w:type="spellStart"/>
      <w:proofErr w:type="gramStart"/>
      <w:r w:rsidRPr="00B93A47">
        <w:rPr>
          <w:color w:val="434343"/>
        </w:rPr>
        <w:t>Чингис</w:t>
      </w:r>
      <w:proofErr w:type="spellEnd"/>
      <w:r w:rsidRPr="00B93A47">
        <w:rPr>
          <w:color w:val="434343"/>
        </w:rPr>
        <w:t>-хан</w:t>
      </w:r>
      <w:proofErr w:type="gramEnd"/>
      <w:r w:rsidRPr="00B93A47">
        <w:rPr>
          <w:color w:val="434343"/>
        </w:rPr>
        <w:t xml:space="preserve"> как полководец и его наследие: Культурно-исторический очерк Монгольской империи. Элиста. 1991.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Хаггер</w:t>
      </w:r>
      <w:proofErr w:type="spellEnd"/>
      <w:r w:rsidRPr="00B93A47">
        <w:rPr>
          <w:color w:val="434343"/>
        </w:rPr>
        <w:t xml:space="preserve"> Н. Синдикат: история мирового правительства. М. Алгоритм. 2009.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Хантингтон</w:t>
      </w:r>
      <w:proofErr w:type="spellEnd"/>
      <w:r w:rsidRPr="00B93A47">
        <w:rPr>
          <w:color w:val="434343"/>
        </w:rPr>
        <w:t xml:space="preserve"> С. Столкновение цивилизаций? // Полис. –1994. —№1. </w:t>
      </w:r>
      <w:proofErr w:type="spellStart"/>
      <w:r w:rsidRPr="00B93A47">
        <w:rPr>
          <w:color w:val="434343"/>
        </w:rPr>
        <w:t>Хаусхофер</w:t>
      </w:r>
      <w:proofErr w:type="spellEnd"/>
      <w:r w:rsidRPr="00B93A47">
        <w:rPr>
          <w:color w:val="434343"/>
        </w:rPr>
        <w:t xml:space="preserve"> К. Геополитическая динамика меридианов и параллелей // Элементы. –1992. —№1.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Хаусхофер</w:t>
      </w:r>
      <w:proofErr w:type="spellEnd"/>
      <w:r w:rsidRPr="00B93A47">
        <w:rPr>
          <w:color w:val="434343"/>
        </w:rPr>
        <w:t xml:space="preserve"> К. Континентальный блок: Берлин-Москва-Токио // Элементы. –1996. —№7.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Хельзинг</w:t>
      </w:r>
      <w:proofErr w:type="spellEnd"/>
      <w:r w:rsidRPr="00B93A47">
        <w:rPr>
          <w:color w:val="434343"/>
        </w:rPr>
        <w:t xml:space="preserve"> </w:t>
      </w:r>
      <w:proofErr w:type="spellStart"/>
      <w:r w:rsidRPr="00B93A47">
        <w:rPr>
          <w:color w:val="434343"/>
        </w:rPr>
        <w:t>Йан</w:t>
      </w:r>
      <w:proofErr w:type="spellEnd"/>
      <w:r w:rsidRPr="00B93A47">
        <w:rPr>
          <w:color w:val="434343"/>
        </w:rPr>
        <w:t xml:space="preserve"> </w:t>
      </w:r>
      <w:proofErr w:type="spellStart"/>
      <w:r w:rsidRPr="00B93A47">
        <w:rPr>
          <w:color w:val="434343"/>
        </w:rPr>
        <w:t>ван</w:t>
      </w:r>
      <w:proofErr w:type="spellEnd"/>
      <w:r w:rsidRPr="00B93A47">
        <w:rPr>
          <w:color w:val="434343"/>
        </w:rPr>
        <w:t>. Тайные общества и их могущество в ХХ веке. 1995.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Хлебников П. Крестный отец Кремля Борис Березовский или история разграбления России / Пер. с англ. </w:t>
      </w:r>
      <w:proofErr w:type="spellStart"/>
      <w:r w:rsidRPr="00B93A47">
        <w:rPr>
          <w:color w:val="434343"/>
        </w:rPr>
        <w:t>М.Александрова</w:t>
      </w:r>
      <w:proofErr w:type="spellEnd"/>
      <w:r w:rsidRPr="00B93A47">
        <w:rPr>
          <w:color w:val="434343"/>
        </w:rPr>
        <w:t>. М.: Детектив-Пресс, 2001.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Хлысталов</w:t>
      </w:r>
      <w:proofErr w:type="spellEnd"/>
      <w:r w:rsidRPr="00B93A47">
        <w:rPr>
          <w:color w:val="434343"/>
        </w:rPr>
        <w:t xml:space="preserve"> Э. Тринадцать уголовных дел Сергея Есенина. М.: </w:t>
      </w:r>
      <w:proofErr w:type="spellStart"/>
      <w:r w:rsidRPr="00B93A47">
        <w:rPr>
          <w:color w:val="434343"/>
        </w:rPr>
        <w:t>Русланд</w:t>
      </w:r>
      <w:proofErr w:type="spellEnd"/>
      <w:r w:rsidRPr="00B93A47">
        <w:rPr>
          <w:color w:val="434343"/>
        </w:rPr>
        <w:t>, 1994.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lastRenderedPageBreak/>
        <w:t>Ходаковский</w:t>
      </w:r>
      <w:proofErr w:type="spellEnd"/>
      <w:r w:rsidRPr="00B93A47">
        <w:rPr>
          <w:color w:val="434343"/>
        </w:rPr>
        <w:t xml:space="preserve"> Н.И. </w:t>
      </w:r>
      <w:proofErr w:type="gramStart"/>
      <w:r w:rsidRPr="00B93A47">
        <w:rPr>
          <w:color w:val="434343"/>
        </w:rPr>
        <w:t>Коронованный</w:t>
      </w:r>
      <w:proofErr w:type="gramEnd"/>
      <w:r w:rsidRPr="00B93A47">
        <w:rPr>
          <w:color w:val="434343"/>
        </w:rPr>
        <w:t xml:space="preserve"> на кресте. М. АиФ. 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Ходос</w:t>
      </w:r>
      <w:proofErr w:type="spellEnd"/>
      <w:r w:rsidRPr="00B93A47">
        <w:rPr>
          <w:color w:val="434343"/>
        </w:rPr>
        <w:t xml:space="preserve"> Э. Еврейский «Норд-Ост» или Портрет Зверя в полный рост. Харьков: ЧП «Див», 2004.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Ходос</w:t>
      </w:r>
      <w:proofErr w:type="spellEnd"/>
      <w:r w:rsidRPr="00B93A47">
        <w:rPr>
          <w:color w:val="434343"/>
        </w:rPr>
        <w:t xml:space="preserve"> Э. Еврейский синдром. Еврейская рулетка. Краснодар: </w:t>
      </w:r>
      <w:proofErr w:type="spellStart"/>
      <w:r w:rsidRPr="00B93A47">
        <w:rPr>
          <w:color w:val="434343"/>
        </w:rPr>
        <w:t>Пересвет</w:t>
      </w:r>
      <w:proofErr w:type="spellEnd"/>
      <w:r w:rsidRPr="00B93A47">
        <w:rPr>
          <w:color w:val="434343"/>
        </w:rPr>
        <w:t>, 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Ходос</w:t>
      </w:r>
      <w:proofErr w:type="spellEnd"/>
      <w:r w:rsidRPr="00B93A47">
        <w:rPr>
          <w:color w:val="434343"/>
        </w:rPr>
        <w:t xml:space="preserve"> Э. Пришествие Иуды. Харьков: ООО «Хартия», 2000.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Ходос</w:t>
      </w:r>
      <w:proofErr w:type="spellEnd"/>
      <w:r w:rsidRPr="00B93A47">
        <w:rPr>
          <w:color w:val="434343"/>
        </w:rPr>
        <w:t xml:space="preserve"> Э. Еврейский фашизм, или </w:t>
      </w:r>
      <w:proofErr w:type="spellStart"/>
      <w:r w:rsidRPr="00B93A47">
        <w:rPr>
          <w:color w:val="434343"/>
        </w:rPr>
        <w:t>Хабад</w:t>
      </w:r>
      <w:proofErr w:type="spellEnd"/>
      <w:r w:rsidRPr="00B93A47">
        <w:rPr>
          <w:color w:val="434343"/>
        </w:rPr>
        <w:t xml:space="preserve"> </w:t>
      </w:r>
      <w:proofErr w:type="gramStart"/>
      <w:r w:rsidRPr="00B93A47">
        <w:rPr>
          <w:color w:val="434343"/>
        </w:rPr>
        <w:t>–д</w:t>
      </w:r>
      <w:proofErr w:type="gramEnd"/>
      <w:r w:rsidRPr="00B93A47">
        <w:rPr>
          <w:color w:val="434343"/>
        </w:rPr>
        <w:t>орога в ад. Харьков. 2005.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rStyle w:val="a4"/>
          <w:color w:val="0C758C"/>
          <w:u w:val="none"/>
        </w:rPr>
      </w:pPr>
      <w:proofErr w:type="spellStart"/>
      <w:r w:rsidRPr="00B93A47">
        <w:rPr>
          <w:color w:val="434343"/>
        </w:rPr>
        <w:t>Хольмстон-Смысловский</w:t>
      </w:r>
      <w:proofErr w:type="spellEnd"/>
      <w:r w:rsidRPr="00B93A47">
        <w:rPr>
          <w:color w:val="434343"/>
        </w:rPr>
        <w:t>, генерал. Избранные статьи и речи. Издатель: Российское военно-национальное освободительное движение им. генерала А.В. Суворова. Буэнос-Айрес, 1963 г. </w:t>
      </w:r>
      <w:hyperlink r:id="rId19" w:history="1">
        <w:r w:rsidRPr="00B93A47">
          <w:rPr>
            <w:rStyle w:val="a4"/>
            <w:color w:val="0C758C"/>
            <w:u w:val="none"/>
          </w:rPr>
          <w:t>http://elan-kazak.ru/arhiv/kholmston-smyslovskii-general-izbrannye-stat</w:t>
        </w:r>
      </w:hyperlink>
    </w:p>
    <w:p w:rsidR="00E9057E" w:rsidRPr="00E9057E" w:rsidRDefault="00E9057E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</w:pPr>
      <w:proofErr w:type="spellStart"/>
      <w:r w:rsidRPr="00E9057E">
        <w:rPr>
          <w:rStyle w:val="a4"/>
          <w:color w:val="auto"/>
          <w:u w:val="none"/>
        </w:rPr>
        <w:t>Хольмстон</w:t>
      </w:r>
      <w:proofErr w:type="spellEnd"/>
      <w:r w:rsidRPr="00E9057E">
        <w:rPr>
          <w:rStyle w:val="a4"/>
          <w:color w:val="auto"/>
          <w:u w:val="none"/>
        </w:rPr>
        <w:t xml:space="preserve"> </w:t>
      </w:r>
      <w:r>
        <w:rPr>
          <w:rStyle w:val="a4"/>
          <w:color w:val="auto"/>
          <w:u w:val="none"/>
        </w:rPr>
        <w:t xml:space="preserve">– </w:t>
      </w:r>
      <w:proofErr w:type="spellStart"/>
      <w:r>
        <w:rPr>
          <w:rStyle w:val="a4"/>
          <w:color w:val="auto"/>
          <w:u w:val="none"/>
        </w:rPr>
        <w:t>Смысловский</w:t>
      </w:r>
      <w:proofErr w:type="spellEnd"/>
      <w:r>
        <w:rPr>
          <w:rStyle w:val="a4"/>
          <w:color w:val="auto"/>
          <w:u w:val="none"/>
        </w:rPr>
        <w:t>. Первая русская национальная армия против СССР. М., 2022.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Хомяков А.С. Соч. в 2 тт. (прил. к журналу «Вопросы философии»). Т. 1. Работы по </w:t>
      </w:r>
      <w:proofErr w:type="spellStart"/>
      <w:r w:rsidRPr="00B93A47">
        <w:rPr>
          <w:color w:val="434343"/>
        </w:rPr>
        <w:t>историософии</w:t>
      </w:r>
      <w:proofErr w:type="spellEnd"/>
      <w:r w:rsidRPr="00B93A47">
        <w:rPr>
          <w:color w:val="434343"/>
        </w:rPr>
        <w:t xml:space="preserve">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Московский философский фонд, изд-во «Медиум», 1994.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Хомяков П.М. Свои и чужие: драма идей.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Полиграфист, 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Хорев</w:t>
      </w:r>
      <w:proofErr w:type="spellEnd"/>
      <w:r w:rsidRPr="00B93A47">
        <w:rPr>
          <w:color w:val="434343"/>
        </w:rPr>
        <w:t xml:space="preserve"> Б.С. Очерки </w:t>
      </w:r>
      <w:proofErr w:type="spellStart"/>
      <w:r w:rsidRPr="00B93A47">
        <w:rPr>
          <w:color w:val="434343"/>
        </w:rPr>
        <w:t>геоглобалистики</w:t>
      </w:r>
      <w:proofErr w:type="spellEnd"/>
      <w:r w:rsidRPr="00B93A47">
        <w:rPr>
          <w:color w:val="434343"/>
        </w:rPr>
        <w:t xml:space="preserve"> и геополитики.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., 1997.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Христианин в Талмуде еврейском или тайны раввинского учения о христианах</w:t>
      </w:r>
      <w:proofErr w:type="gramStart"/>
      <w:r w:rsidRPr="00B93A47">
        <w:rPr>
          <w:color w:val="434343"/>
        </w:rPr>
        <w:t xml:space="preserve"> / Р</w:t>
      </w:r>
      <w:proofErr w:type="gramEnd"/>
      <w:r w:rsidRPr="00B93A47">
        <w:rPr>
          <w:color w:val="434343"/>
        </w:rPr>
        <w:t xml:space="preserve">азоблачил И.Б. Пранайтис, Магистр Богословия, преподаватель еврейского языка. Ташкент: Изд-во О.А. </w:t>
      </w:r>
      <w:proofErr w:type="spellStart"/>
      <w:r w:rsidRPr="00B93A47">
        <w:rPr>
          <w:color w:val="434343"/>
        </w:rPr>
        <w:t>Порцева</w:t>
      </w:r>
      <w:proofErr w:type="spellEnd"/>
      <w:r w:rsidRPr="00B93A47">
        <w:rPr>
          <w:color w:val="434343"/>
        </w:rPr>
        <w:t>, 1911.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Христианство. Энциклопедический словарь, тт. 1-3. –М.: Большая Российская энциклопедия, 1993.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Хронология Российской истории. Энциклопедический справочник.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.: Международные отношения, 1994.</w:t>
      </w:r>
    </w:p>
    <w:p w:rsidR="00DE5925" w:rsidRPr="00DB4FB7" w:rsidRDefault="00DE5925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>
        <w:rPr>
          <w:color w:val="2E2E2E"/>
        </w:rPr>
        <w:t>Цымбурский</w:t>
      </w:r>
      <w:proofErr w:type="spellEnd"/>
      <w:r>
        <w:rPr>
          <w:color w:val="2E2E2E"/>
        </w:rPr>
        <w:t xml:space="preserve"> В.</w:t>
      </w:r>
      <w:r w:rsidRPr="0037141A">
        <w:rPr>
          <w:color w:val="2E2E2E"/>
        </w:rPr>
        <w:t xml:space="preserve"> Остров Россия.</w:t>
      </w:r>
      <w:r>
        <w:rPr>
          <w:color w:val="2E2E2E"/>
        </w:rPr>
        <w:t xml:space="preserve"> М. 1993.</w:t>
      </w:r>
    </w:p>
    <w:p w:rsidR="00DB4FB7" w:rsidRPr="00B93A47" w:rsidRDefault="00DB4FB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>
        <w:rPr>
          <w:color w:val="2E2E2E"/>
        </w:rPr>
        <w:t>Цымбурский</w:t>
      </w:r>
      <w:proofErr w:type="spellEnd"/>
      <w:r>
        <w:rPr>
          <w:color w:val="2E2E2E"/>
        </w:rPr>
        <w:t xml:space="preserve"> В. Конъюнктуры Земли и Времени. М. 2011..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Чекрыгин О., протоиерей. Кто мы: христиане или иудеи? Мн.: ЗАО «Православная инициатива», 2004.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lastRenderedPageBreak/>
        <w:t>Череп-</w:t>
      </w:r>
      <w:proofErr w:type="spellStart"/>
      <w:r w:rsidRPr="00B93A47">
        <w:rPr>
          <w:color w:val="434343"/>
        </w:rPr>
        <w:t>Спиридович</w:t>
      </w:r>
      <w:proofErr w:type="spellEnd"/>
      <w:r w:rsidRPr="00B93A47">
        <w:rPr>
          <w:color w:val="434343"/>
        </w:rPr>
        <w:t xml:space="preserve"> А.И. Скрытая рука. М.: Самотека, 2006.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Чернавин И. А.С. Пушкин как православный христианин. </w:t>
      </w:r>
      <w:proofErr w:type="spellStart"/>
      <w:r w:rsidRPr="00B93A47">
        <w:rPr>
          <w:color w:val="434343"/>
        </w:rPr>
        <w:t>Почаевская</w:t>
      </w:r>
      <w:proofErr w:type="spellEnd"/>
      <w:r w:rsidRPr="00B93A47">
        <w:rPr>
          <w:color w:val="434343"/>
        </w:rPr>
        <w:t xml:space="preserve"> тип. Ч.С.Р., 1936.</w:t>
      </w:r>
    </w:p>
    <w:p w:rsidR="00115A38" w:rsidRPr="00B93A47" w:rsidRDefault="00115A38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Черняев Н.И. Мистика, идеалы и поэзия русского самодержавия. М., 1998.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Чертков А.Д. О языке пеласгов, населявших Италию, и сравнение его со </w:t>
      </w:r>
      <w:proofErr w:type="spellStart"/>
      <w:r w:rsidRPr="00B93A47">
        <w:rPr>
          <w:color w:val="434343"/>
        </w:rPr>
        <w:t>древнесловенским</w:t>
      </w:r>
      <w:proofErr w:type="spellEnd"/>
      <w:r w:rsidRPr="00B93A47">
        <w:rPr>
          <w:color w:val="434343"/>
        </w:rPr>
        <w:t>. СПб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>1855.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Шабельская</w:t>
      </w:r>
      <w:proofErr w:type="spellEnd"/>
      <w:r w:rsidRPr="00B93A47">
        <w:rPr>
          <w:color w:val="434343"/>
        </w:rPr>
        <w:t xml:space="preserve"> Е.А. Сатанисты ХХ века. М.: </w:t>
      </w:r>
      <w:proofErr w:type="spellStart"/>
      <w:r w:rsidRPr="00B93A47">
        <w:rPr>
          <w:color w:val="434343"/>
        </w:rPr>
        <w:t>Фэри</w:t>
      </w:r>
      <w:proofErr w:type="spellEnd"/>
      <w:r w:rsidRPr="00B93A47">
        <w:rPr>
          <w:color w:val="434343"/>
        </w:rPr>
        <w:t xml:space="preserve"> </w:t>
      </w:r>
      <w:proofErr w:type="gramStart"/>
      <w:r w:rsidRPr="00B93A47">
        <w:rPr>
          <w:color w:val="434343"/>
        </w:rPr>
        <w:t>–В</w:t>
      </w:r>
      <w:proofErr w:type="gramEnd"/>
      <w:r w:rsidRPr="00B93A47">
        <w:rPr>
          <w:color w:val="434343"/>
        </w:rPr>
        <w:t>, 2000.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Шамир И. Иерусалимский синдром, или холокост как удачный гешефт // Наш современник. 2003. №1.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Шамир И. Хозяева дискурса: Американо-израильский терроризм. М.: </w:t>
      </w:r>
      <w:proofErr w:type="spellStart"/>
      <w:r w:rsidRPr="00B93A47">
        <w:rPr>
          <w:color w:val="434343"/>
        </w:rPr>
        <w:t>Гилея</w:t>
      </w:r>
      <w:proofErr w:type="spellEnd"/>
      <w:r w:rsidRPr="00B93A47">
        <w:rPr>
          <w:color w:val="434343"/>
        </w:rPr>
        <w:t>, 2003.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Шамир И. Каббала власти. М.: Алгоритм, 2007.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Швейцер</w:t>
      </w:r>
      <w:proofErr w:type="spellEnd"/>
      <w:r w:rsidRPr="00B93A47">
        <w:rPr>
          <w:color w:val="434343"/>
        </w:rPr>
        <w:t xml:space="preserve"> П. Победа. Роль тайной стратегии администрации США в распаде Советского Союза и социалистического лагеря. Минск-1995. С.460-461.</w:t>
      </w:r>
    </w:p>
    <w:p w:rsidR="00661941" w:rsidRPr="00B93A47" w:rsidRDefault="00661941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>
        <w:rPr>
          <w:color w:val="434343"/>
        </w:rPr>
        <w:t>Швидецки</w:t>
      </w:r>
      <w:proofErr w:type="spellEnd"/>
      <w:r>
        <w:rPr>
          <w:color w:val="434343"/>
        </w:rPr>
        <w:t xml:space="preserve"> И. </w:t>
      </w:r>
      <w:proofErr w:type="spellStart"/>
      <w:r>
        <w:rPr>
          <w:color w:val="434343"/>
        </w:rPr>
        <w:t>Расология</w:t>
      </w:r>
      <w:proofErr w:type="spellEnd"/>
      <w:r>
        <w:rPr>
          <w:color w:val="434343"/>
        </w:rPr>
        <w:t xml:space="preserve"> древних славян. М. 2018.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Шевцов И. Остров дьявола. Глава из романа // Русские писатели о </w:t>
      </w:r>
      <w:proofErr w:type="spellStart"/>
      <w:r w:rsidRPr="00B93A47">
        <w:rPr>
          <w:color w:val="434343"/>
        </w:rPr>
        <w:t>еврееях</w:t>
      </w:r>
      <w:proofErr w:type="spellEnd"/>
      <w:r w:rsidRPr="00B93A47">
        <w:rPr>
          <w:color w:val="434343"/>
        </w:rPr>
        <w:t>. М.</w:t>
      </w:r>
      <w:proofErr w:type="gramStart"/>
      <w:r w:rsidRPr="00B93A47">
        <w:rPr>
          <w:color w:val="434343"/>
        </w:rPr>
        <w:t xml:space="preserve"> :</w:t>
      </w:r>
      <w:proofErr w:type="gramEnd"/>
      <w:r w:rsidRPr="00B93A47">
        <w:rPr>
          <w:color w:val="434343"/>
        </w:rPr>
        <w:t xml:space="preserve"> Книга, 2005.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Шевякин</w:t>
      </w:r>
      <w:proofErr w:type="spellEnd"/>
      <w:r w:rsidRPr="00B93A47">
        <w:rPr>
          <w:color w:val="434343"/>
        </w:rPr>
        <w:t xml:space="preserve"> А. Неоконченная война: Сборник </w:t>
      </w:r>
      <w:proofErr w:type="spellStart"/>
      <w:r w:rsidRPr="00B93A47">
        <w:rPr>
          <w:color w:val="434343"/>
        </w:rPr>
        <w:t>антидемократчины</w:t>
      </w:r>
      <w:proofErr w:type="spellEnd"/>
      <w:r w:rsidRPr="00B93A47">
        <w:rPr>
          <w:color w:val="434343"/>
        </w:rPr>
        <w:t xml:space="preserve">. </w:t>
      </w:r>
      <w:proofErr w:type="spellStart"/>
      <w:r w:rsidRPr="00B93A47">
        <w:rPr>
          <w:color w:val="434343"/>
        </w:rPr>
        <w:t>Б.м</w:t>
      </w:r>
      <w:proofErr w:type="spellEnd"/>
      <w:r w:rsidRPr="00B93A47">
        <w:rPr>
          <w:color w:val="434343"/>
        </w:rPr>
        <w:t xml:space="preserve">., </w:t>
      </w:r>
      <w:proofErr w:type="spellStart"/>
      <w:r w:rsidRPr="00B93A47">
        <w:rPr>
          <w:color w:val="434343"/>
        </w:rPr>
        <w:t>Б.г</w:t>
      </w:r>
      <w:proofErr w:type="spellEnd"/>
      <w:r w:rsidRPr="00B93A47">
        <w:rPr>
          <w:color w:val="434343"/>
        </w:rPr>
        <w:t>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Шевякин</w:t>
      </w:r>
      <w:proofErr w:type="spellEnd"/>
      <w:r w:rsidRPr="00B93A47">
        <w:rPr>
          <w:color w:val="434343"/>
        </w:rPr>
        <w:t xml:space="preserve"> А. Списки замаскированных </w:t>
      </w:r>
      <w:proofErr w:type="spellStart"/>
      <w:r w:rsidRPr="00B93A47">
        <w:rPr>
          <w:color w:val="434343"/>
        </w:rPr>
        <w:t>евреев</w:t>
      </w:r>
      <w:proofErr w:type="gramStart"/>
      <w:r w:rsidRPr="00B93A47">
        <w:rPr>
          <w:color w:val="434343"/>
        </w:rPr>
        <w:t>.Б</w:t>
      </w:r>
      <w:proofErr w:type="gramEnd"/>
      <w:r w:rsidRPr="00B93A47">
        <w:rPr>
          <w:color w:val="434343"/>
        </w:rPr>
        <w:t>.м</w:t>
      </w:r>
      <w:proofErr w:type="spellEnd"/>
      <w:r w:rsidRPr="00B93A47">
        <w:rPr>
          <w:color w:val="434343"/>
        </w:rPr>
        <w:t xml:space="preserve">., </w:t>
      </w:r>
      <w:proofErr w:type="spellStart"/>
      <w:r w:rsidRPr="00B93A47">
        <w:rPr>
          <w:color w:val="434343"/>
        </w:rPr>
        <w:t>Б.г</w:t>
      </w:r>
      <w:proofErr w:type="spellEnd"/>
      <w:r w:rsidRPr="00B93A47">
        <w:rPr>
          <w:color w:val="434343"/>
        </w:rPr>
        <w:t>. М., 2005 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Шеленберг</w:t>
      </w:r>
      <w:proofErr w:type="spellEnd"/>
      <w:r w:rsidRPr="00B93A47">
        <w:rPr>
          <w:color w:val="434343"/>
        </w:rPr>
        <w:t xml:space="preserve"> В. Секретная служба Гитлера. Киев: Доверие, 1991.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Шипунов Ф.Я. Истина Великой России. М., 1992. (Б-ка журнала «Молодая гвардия»).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Шипунов Ф.Я. «Почему ошибочна теория относительности Эйнштейна»: Беседа с академиком Ф.Я. </w:t>
      </w:r>
      <w:proofErr w:type="spellStart"/>
      <w:r w:rsidRPr="00B93A47">
        <w:rPr>
          <w:color w:val="434343"/>
        </w:rPr>
        <w:t>Шипуновым</w:t>
      </w:r>
      <w:proofErr w:type="spellEnd"/>
      <w:r w:rsidRPr="00B93A47">
        <w:rPr>
          <w:color w:val="434343"/>
        </w:rPr>
        <w:t xml:space="preserve"> // На грани невозможного. 2001. №10.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Ширер</w:t>
      </w:r>
      <w:proofErr w:type="spellEnd"/>
      <w:r w:rsidRPr="00B93A47">
        <w:rPr>
          <w:color w:val="434343"/>
        </w:rPr>
        <w:t xml:space="preserve"> У. Взлет и падение Третьего рейха. В 2 т. Т.1. М.: Военное изд-во, 1991.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Шмаков А.С. Евреи в истории. М.: Самотека, 2006.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lastRenderedPageBreak/>
        <w:t xml:space="preserve">Шмаков А.С. Еврейские речи. М.: </w:t>
      </w:r>
      <w:proofErr w:type="gramStart"/>
      <w:r w:rsidRPr="00B93A47">
        <w:rPr>
          <w:color w:val="434343"/>
        </w:rPr>
        <w:t>Т-во</w:t>
      </w:r>
      <w:proofErr w:type="gramEnd"/>
      <w:r w:rsidRPr="00B93A47">
        <w:rPr>
          <w:color w:val="434343"/>
        </w:rPr>
        <w:t xml:space="preserve"> А.И. Мамонтова, 1897.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Шмаков А.С. Еврейский вопрос на сцене всемирной истории. М., 1912.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Шмаков А.С. Международное тайное правительство. М.: Город. тип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 xml:space="preserve">1912; 2-е изд. Таллинн: </w:t>
      </w:r>
      <w:proofErr w:type="spellStart"/>
      <w:r w:rsidRPr="00B93A47">
        <w:rPr>
          <w:color w:val="434343"/>
        </w:rPr>
        <w:t>Шилдекс</w:t>
      </w:r>
      <w:proofErr w:type="spellEnd"/>
      <w:r w:rsidRPr="00B93A47">
        <w:rPr>
          <w:color w:val="434343"/>
        </w:rPr>
        <w:t>, 1999.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Шмаков А.С. Свобода и евреи. М.: Город. тип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>1906.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Шмелев И.С. Мученица </w:t>
      </w:r>
      <w:proofErr w:type="spellStart"/>
      <w:r w:rsidRPr="00B93A47">
        <w:rPr>
          <w:color w:val="434343"/>
        </w:rPr>
        <w:t>Татиана</w:t>
      </w:r>
      <w:proofErr w:type="spellEnd"/>
      <w:r w:rsidRPr="00B93A47">
        <w:rPr>
          <w:color w:val="434343"/>
        </w:rPr>
        <w:t xml:space="preserve"> // Шмелев И.С. Душа Родины. Сб. статей 1924-1950 гг. Париж, 1967.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Шмитт</w:t>
      </w:r>
      <w:proofErr w:type="spellEnd"/>
      <w:r w:rsidRPr="00B93A47">
        <w:rPr>
          <w:color w:val="434343"/>
        </w:rPr>
        <w:t xml:space="preserve"> К. </w:t>
      </w:r>
      <w:proofErr w:type="gramStart"/>
      <w:r w:rsidRPr="00B93A47">
        <w:rPr>
          <w:color w:val="434343"/>
        </w:rPr>
        <w:t>Новый</w:t>
      </w:r>
      <w:proofErr w:type="gramEnd"/>
      <w:r w:rsidRPr="00B93A47">
        <w:rPr>
          <w:color w:val="434343"/>
        </w:rPr>
        <w:t xml:space="preserve"> «</w:t>
      </w:r>
      <w:proofErr w:type="spellStart"/>
      <w:r w:rsidRPr="00B93A47">
        <w:rPr>
          <w:color w:val="434343"/>
        </w:rPr>
        <w:t>номос</w:t>
      </w:r>
      <w:proofErr w:type="spellEnd"/>
      <w:r w:rsidRPr="00B93A47">
        <w:rPr>
          <w:color w:val="434343"/>
        </w:rPr>
        <w:t>» Земли // Элементы. –1993. —№3.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Шмитт</w:t>
      </w:r>
      <w:proofErr w:type="spellEnd"/>
      <w:r w:rsidRPr="00B93A47">
        <w:rPr>
          <w:color w:val="434343"/>
        </w:rPr>
        <w:t xml:space="preserve"> К. Планетарная напряжённость между Востоком Западом и противостояние Земли и Моря // Элементы. –1996. —№8.</w:t>
      </w:r>
    </w:p>
    <w:p w:rsidR="00B43386" w:rsidRPr="00B93A47" w:rsidRDefault="00B43386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Шпенглер О. Закат Европы. Очерки морфологии мировой истории. 1. </w:t>
      </w:r>
      <w:proofErr w:type="spellStart"/>
      <w:r w:rsidRPr="00B93A47">
        <w:rPr>
          <w:color w:val="434343"/>
        </w:rPr>
        <w:t>Гештальт</w:t>
      </w:r>
      <w:proofErr w:type="spellEnd"/>
      <w:r w:rsidRPr="00B93A47">
        <w:rPr>
          <w:color w:val="434343"/>
        </w:rPr>
        <w:t xml:space="preserve"> и действительность / Пер. с нем., вступ. Ст. и примеч. </w:t>
      </w:r>
      <w:proofErr w:type="spellStart"/>
      <w:r w:rsidRPr="00B93A47">
        <w:rPr>
          <w:color w:val="434343"/>
        </w:rPr>
        <w:t>К.А.Свасьяна</w:t>
      </w:r>
      <w:proofErr w:type="spellEnd"/>
      <w:r w:rsidRPr="00B93A47">
        <w:rPr>
          <w:color w:val="434343"/>
        </w:rPr>
        <w:t xml:space="preserve">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 xml:space="preserve">.: Мысль, 1993. –663, [1] с., 1 л. </w:t>
      </w:r>
      <w:proofErr w:type="spellStart"/>
      <w:r w:rsidRPr="00B93A47">
        <w:rPr>
          <w:color w:val="434343"/>
        </w:rPr>
        <w:t>портр</w:t>
      </w:r>
      <w:proofErr w:type="spellEnd"/>
      <w:r w:rsidRPr="00B93A47">
        <w:rPr>
          <w:color w:val="434343"/>
        </w:rPr>
        <w:t>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Штейнзальц</w:t>
      </w:r>
      <w:proofErr w:type="spellEnd"/>
      <w:r w:rsidRPr="00B93A47">
        <w:rPr>
          <w:color w:val="434343"/>
        </w:rPr>
        <w:t xml:space="preserve"> А. Введение в Талмуд / Израильский ин-т талмудических публикаций. Ин-т изучения иудаизма в России. Иерусалим, 1993.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Штихель Г. Воспоминания о Третьем Рейхе. Сан-Франциско: Русско-американское изд-во «Свободное слово», 1995.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Штык М.Ф. Можно ли дать евреям равноправие? СПб</w:t>
      </w:r>
      <w:proofErr w:type="gramStart"/>
      <w:r w:rsidRPr="00B93A47">
        <w:rPr>
          <w:color w:val="434343"/>
        </w:rPr>
        <w:t xml:space="preserve">.: </w:t>
      </w:r>
      <w:proofErr w:type="gramEnd"/>
      <w:r w:rsidRPr="00B93A47">
        <w:rPr>
          <w:color w:val="434343"/>
        </w:rPr>
        <w:t>Вера и знание, 1909.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Шубарт</w:t>
      </w:r>
      <w:proofErr w:type="spellEnd"/>
      <w:r w:rsidRPr="00B93A47">
        <w:rPr>
          <w:color w:val="434343"/>
        </w:rPr>
        <w:t xml:space="preserve"> В. Европа и душа Востока. М.: Русская идея, 1997.</w:t>
      </w:r>
    </w:p>
    <w:p w:rsidR="00B43386" w:rsidRPr="00B93A47" w:rsidRDefault="00B43386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Шубарт</w:t>
      </w:r>
      <w:proofErr w:type="spellEnd"/>
      <w:r w:rsidRPr="00B93A47">
        <w:rPr>
          <w:color w:val="434343"/>
        </w:rPr>
        <w:t xml:space="preserve"> В. Европа и душа Востока. М., </w:t>
      </w:r>
      <w:proofErr w:type="spellStart"/>
      <w:r w:rsidRPr="00B93A47">
        <w:rPr>
          <w:color w:val="434343"/>
        </w:rPr>
        <w:t>Эксмо</w:t>
      </w:r>
      <w:proofErr w:type="spellEnd"/>
      <w:r w:rsidRPr="00B93A47">
        <w:rPr>
          <w:color w:val="434343"/>
        </w:rPr>
        <w:t>. 2003.</w:t>
      </w:r>
    </w:p>
    <w:p w:rsidR="00A67624" w:rsidRPr="00B93A47" w:rsidRDefault="00A67624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Шульга А.В. Этногенез иудейского и еврейского народов. Киев. 2019.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Шульгин В.</w:t>
      </w:r>
      <w:proofErr w:type="gramStart"/>
      <w:r w:rsidRPr="00B93A47">
        <w:rPr>
          <w:color w:val="434343"/>
        </w:rPr>
        <w:t>В.</w:t>
      </w:r>
      <w:proofErr w:type="gramEnd"/>
      <w:r w:rsidRPr="00B93A47">
        <w:rPr>
          <w:color w:val="434343"/>
        </w:rPr>
        <w:t xml:space="preserve"> Что нам в них не нравится. Об антисемитизме в России. СПб</w:t>
      </w:r>
      <w:proofErr w:type="gramStart"/>
      <w:r w:rsidRPr="00B93A47">
        <w:rPr>
          <w:color w:val="434343"/>
        </w:rPr>
        <w:t xml:space="preserve">.: </w:t>
      </w:r>
      <w:proofErr w:type="spellStart"/>
      <w:proofErr w:type="gramEnd"/>
      <w:r w:rsidRPr="00B93A47">
        <w:rPr>
          <w:color w:val="434343"/>
        </w:rPr>
        <w:t>Хорс</w:t>
      </w:r>
      <w:proofErr w:type="spellEnd"/>
      <w:r w:rsidRPr="00B93A47">
        <w:rPr>
          <w:color w:val="434343"/>
        </w:rPr>
        <w:t>, 1992.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Шульгин Е. Расчленение Великой России // Память. 1997. №3(18).</w:t>
      </w:r>
    </w:p>
    <w:p w:rsidR="004C04A5" w:rsidRPr="00B93A47" w:rsidRDefault="004C04A5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Щербатов А.Г. Православный приход – твердыня русской народности. М., 2010.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Щербатов М.М. История Российская с древнейших времён. –</w:t>
      </w:r>
      <w:r w:rsidR="004C04A5">
        <w:rPr>
          <w:color w:val="434343"/>
        </w:rPr>
        <w:t xml:space="preserve"> </w:t>
      </w:r>
      <w:proofErr w:type="spellStart"/>
      <w:r w:rsidRPr="00B93A47">
        <w:rPr>
          <w:color w:val="434343"/>
        </w:rPr>
        <w:t>Спб</w:t>
      </w:r>
      <w:proofErr w:type="spellEnd"/>
      <w:r w:rsidRPr="00B93A47">
        <w:rPr>
          <w:color w:val="434343"/>
        </w:rPr>
        <w:t>., 1901.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lastRenderedPageBreak/>
        <w:t>Эпперсон</w:t>
      </w:r>
      <w:proofErr w:type="spellEnd"/>
      <w:r w:rsidRPr="00B93A47">
        <w:rPr>
          <w:color w:val="434343"/>
        </w:rPr>
        <w:t xml:space="preserve"> Р. Невидимая рука: Введение во взгляд на историю как на заговор. СПб</w:t>
      </w:r>
      <w:proofErr w:type="gramStart"/>
      <w:r w:rsidRPr="00B93A47">
        <w:rPr>
          <w:color w:val="434343"/>
        </w:rPr>
        <w:t xml:space="preserve">., </w:t>
      </w:r>
      <w:proofErr w:type="gramEnd"/>
      <w:r w:rsidRPr="00B93A47">
        <w:rPr>
          <w:color w:val="434343"/>
        </w:rPr>
        <w:t>1999.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Эвола</w:t>
      </w:r>
      <w:proofErr w:type="spellEnd"/>
      <w:r w:rsidRPr="00B93A47">
        <w:rPr>
          <w:color w:val="434343"/>
        </w:rPr>
        <w:t xml:space="preserve"> Ю. Оседлать тигра // Элементы. –1993. —№3.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Яновский Р.Г. Глобальные изменения и социальная безопасность. </w:t>
      </w:r>
      <w:proofErr w:type="gramStart"/>
      <w:r w:rsidRPr="00B93A47">
        <w:rPr>
          <w:color w:val="434343"/>
        </w:rPr>
        <w:t>–М</w:t>
      </w:r>
      <w:proofErr w:type="gramEnd"/>
      <w:r w:rsidRPr="00B93A47">
        <w:rPr>
          <w:color w:val="434343"/>
        </w:rPr>
        <w:t>., 1999.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Ярославль. История города в документах и материалах от первых упоминаний до 1917. Под редакцией А.М.</w:t>
      </w:r>
      <w:r w:rsidR="00E351CA">
        <w:rPr>
          <w:color w:val="434343"/>
        </w:rPr>
        <w:t xml:space="preserve"> </w:t>
      </w:r>
      <w:proofErr w:type="spellStart"/>
      <w:r w:rsidRPr="00B93A47">
        <w:rPr>
          <w:color w:val="434343"/>
        </w:rPr>
        <w:t>Пономарёва</w:t>
      </w:r>
      <w:proofErr w:type="spellEnd"/>
      <w:r w:rsidRPr="00B93A47">
        <w:rPr>
          <w:color w:val="434343"/>
        </w:rPr>
        <w:t>. –</w:t>
      </w:r>
      <w:r w:rsidR="00E351CA">
        <w:rPr>
          <w:color w:val="434343"/>
        </w:rPr>
        <w:t xml:space="preserve"> </w:t>
      </w:r>
      <w:r w:rsidRPr="00B93A47">
        <w:rPr>
          <w:color w:val="434343"/>
        </w:rPr>
        <w:t>Ярославль, Верхне-Волжское изд-во, 1990.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 xml:space="preserve">Ясперс К. Смысл и назначение истории: Пер с нем. 2-е изд. М.: Республика, 1994. –527 с. </w:t>
      </w:r>
      <w:proofErr w:type="gramStart"/>
      <w:r w:rsidRPr="00B93A47">
        <w:rPr>
          <w:color w:val="434343"/>
        </w:rPr>
        <w:t>–(</w:t>
      </w:r>
      <w:proofErr w:type="gramEnd"/>
      <w:r w:rsidRPr="00B93A47">
        <w:rPr>
          <w:color w:val="434343"/>
        </w:rPr>
        <w:t>Мыслители ХХ в.)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Ячменникова</w:t>
      </w:r>
      <w:proofErr w:type="spellEnd"/>
      <w:r w:rsidRPr="00B93A47">
        <w:rPr>
          <w:color w:val="434343"/>
        </w:rPr>
        <w:t xml:space="preserve"> Н. Яд из кремлевской гробницы. Уникальная экспертиза подтвердила легенды о таинственных смертях на Русском троне // Российская газета. 2001. 23 февр.</w:t>
      </w:r>
    </w:p>
    <w:p w:rsid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 w:rsidRPr="00B93A47">
        <w:rPr>
          <w:color w:val="434343"/>
        </w:rPr>
        <w:t>Яшин С. Против течения. — СПб. 2006.</w:t>
      </w:r>
    </w:p>
    <w:p w:rsidR="007051A5" w:rsidRPr="007051A5" w:rsidRDefault="007051A5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r>
        <w:rPr>
          <w:color w:val="434343"/>
        </w:rPr>
        <w:t>Яшин</w:t>
      </w:r>
      <w:r w:rsidRPr="004F6614">
        <w:rPr>
          <w:color w:val="434343"/>
          <w:lang w:val="en-US"/>
        </w:rPr>
        <w:t xml:space="preserve"> </w:t>
      </w:r>
      <w:r>
        <w:rPr>
          <w:color w:val="434343"/>
        </w:rPr>
        <w:t>С</w:t>
      </w:r>
      <w:r w:rsidRPr="004F6614">
        <w:rPr>
          <w:color w:val="434343"/>
          <w:lang w:val="en-US"/>
        </w:rPr>
        <w:t>.</w:t>
      </w:r>
      <w:r>
        <w:rPr>
          <w:color w:val="434343"/>
        </w:rPr>
        <w:t>А</w:t>
      </w:r>
      <w:r w:rsidRPr="004F6614">
        <w:rPr>
          <w:color w:val="434343"/>
          <w:lang w:val="en-US"/>
        </w:rPr>
        <w:t xml:space="preserve">. </w:t>
      </w:r>
      <w:r>
        <w:rPr>
          <w:color w:val="434343"/>
          <w:lang w:val="en-US"/>
        </w:rPr>
        <w:t>Ex</w:t>
      </w:r>
      <w:r w:rsidRPr="004F6614">
        <w:rPr>
          <w:color w:val="434343"/>
          <w:lang w:val="en-US"/>
        </w:rPr>
        <w:t xml:space="preserve"> </w:t>
      </w:r>
      <w:proofErr w:type="spellStart"/>
      <w:r>
        <w:rPr>
          <w:color w:val="434343"/>
          <w:lang w:val="en-US"/>
        </w:rPr>
        <w:t>hereditatem</w:t>
      </w:r>
      <w:proofErr w:type="spellEnd"/>
      <w:r w:rsidRPr="004F6614">
        <w:rPr>
          <w:color w:val="434343"/>
          <w:lang w:val="en-US"/>
        </w:rPr>
        <w:t xml:space="preserve">. </w:t>
      </w:r>
      <w:r>
        <w:rPr>
          <w:color w:val="434343"/>
        </w:rPr>
        <w:t>М., 2021.</w:t>
      </w:r>
    </w:p>
    <w:p w:rsidR="00B93A47" w:rsidRPr="00B93A47" w:rsidRDefault="00B93A47" w:rsidP="00C62658">
      <w:pPr>
        <w:pStyle w:val="a3"/>
        <w:numPr>
          <w:ilvl w:val="0"/>
          <w:numId w:val="3"/>
        </w:numPr>
        <w:shd w:val="clear" w:color="auto" w:fill="FFFFFF"/>
        <w:spacing w:before="0" w:beforeAutospacing="0" w:after="396" w:afterAutospacing="0"/>
        <w:rPr>
          <w:color w:val="434343"/>
        </w:rPr>
      </w:pPr>
      <w:proofErr w:type="spellStart"/>
      <w:r w:rsidRPr="00B93A47">
        <w:rPr>
          <w:color w:val="434343"/>
        </w:rPr>
        <w:t>Breanainn</w:t>
      </w:r>
      <w:proofErr w:type="spellEnd"/>
      <w:r w:rsidRPr="00B93A47">
        <w:rPr>
          <w:color w:val="434343"/>
        </w:rPr>
        <w:t>. Нордическое христианство. — </w:t>
      </w:r>
      <w:hyperlink r:id="rId20" w:history="1">
        <w:r w:rsidRPr="00B93A47">
          <w:rPr>
            <w:rStyle w:val="a4"/>
            <w:color w:val="0C758C"/>
            <w:u w:val="none"/>
          </w:rPr>
          <w:t>http://nordxp.3dn.ru/index/nord-christentum/0-5</w:t>
        </w:r>
      </w:hyperlink>
      <w:r w:rsidRPr="00B93A47">
        <w:rPr>
          <w:color w:val="434343"/>
        </w:rPr>
        <w:t>.</w:t>
      </w:r>
    </w:p>
    <w:bookmarkStart w:id="0" w:name="_GoBack"/>
    <w:bookmarkEnd w:id="0"/>
    <w:p w:rsidR="00B93A47" w:rsidRPr="00B93A47" w:rsidRDefault="00E47510" w:rsidP="00FB4000">
      <w:pPr>
        <w:pStyle w:val="a3"/>
        <w:shd w:val="clear" w:color="auto" w:fill="FFFFFF"/>
        <w:spacing w:before="0" w:beforeAutospacing="0" w:after="396" w:afterAutospacing="0"/>
        <w:ind w:left="720"/>
        <w:rPr>
          <w:color w:val="434343"/>
        </w:rPr>
      </w:pPr>
      <w:r>
        <w:fldChar w:fldCharType="begin"/>
      </w:r>
      <w:r>
        <w:instrText xml:space="preserve"> HYPERLINK "http://www.gilliotinus.livejournal.com/" </w:instrText>
      </w:r>
      <w:r>
        <w:fldChar w:fldCharType="separate"/>
      </w:r>
      <w:r>
        <w:fldChar w:fldCharType="end"/>
      </w:r>
      <w:r w:rsidR="00403C40">
        <w:rPr>
          <w:rStyle w:val="a4"/>
          <w:color w:val="0C758C"/>
          <w:u w:val="none"/>
        </w:rPr>
        <w:t xml:space="preserve"> </w:t>
      </w:r>
    </w:p>
    <w:sectPr w:rsidR="00B93A47" w:rsidRPr="00B93A47">
      <w:footerReference w:type="default" r:id="rId2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7510" w:rsidRDefault="00E47510" w:rsidP="00B93A47">
      <w:pPr>
        <w:spacing w:after="0" w:line="240" w:lineRule="auto"/>
      </w:pPr>
      <w:r>
        <w:separator/>
      </w:r>
    </w:p>
  </w:endnote>
  <w:endnote w:type="continuationSeparator" w:id="0">
    <w:p w:rsidR="00E47510" w:rsidRDefault="00E47510" w:rsidP="00B9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32203072"/>
      <w:docPartObj>
        <w:docPartGallery w:val="Page Numbers (Bottom of Page)"/>
        <w:docPartUnique/>
      </w:docPartObj>
    </w:sdtPr>
    <w:sdtEndPr/>
    <w:sdtContent>
      <w:p w:rsidR="00F11E47" w:rsidRDefault="00F11E4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4000">
          <w:rPr>
            <w:noProof/>
          </w:rPr>
          <w:t>36</w:t>
        </w:r>
        <w:r>
          <w:fldChar w:fldCharType="end"/>
        </w:r>
      </w:p>
    </w:sdtContent>
  </w:sdt>
  <w:p w:rsidR="00F11E47" w:rsidRDefault="00F11E47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7510" w:rsidRDefault="00E47510" w:rsidP="00B93A47">
      <w:pPr>
        <w:spacing w:after="0" w:line="240" w:lineRule="auto"/>
      </w:pPr>
      <w:r>
        <w:separator/>
      </w:r>
    </w:p>
  </w:footnote>
  <w:footnote w:type="continuationSeparator" w:id="0">
    <w:p w:rsidR="00E47510" w:rsidRDefault="00E47510" w:rsidP="00B9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DC21FE"/>
    <w:multiLevelType w:val="hybridMultilevel"/>
    <w:tmpl w:val="79A8B7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BA4645"/>
    <w:multiLevelType w:val="hybridMultilevel"/>
    <w:tmpl w:val="A72839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6F62B5"/>
    <w:multiLevelType w:val="hybridMultilevel"/>
    <w:tmpl w:val="FF62FE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6DE"/>
    <w:rsid w:val="0001215C"/>
    <w:rsid w:val="00017D25"/>
    <w:rsid w:val="00053CAD"/>
    <w:rsid w:val="00055794"/>
    <w:rsid w:val="00094A66"/>
    <w:rsid w:val="000A564F"/>
    <w:rsid w:val="000E4D01"/>
    <w:rsid w:val="000E5FCD"/>
    <w:rsid w:val="0011412F"/>
    <w:rsid w:val="00115A38"/>
    <w:rsid w:val="001324D3"/>
    <w:rsid w:val="001519A9"/>
    <w:rsid w:val="00154532"/>
    <w:rsid w:val="0016380C"/>
    <w:rsid w:val="00167947"/>
    <w:rsid w:val="001D0AFA"/>
    <w:rsid w:val="00227DA9"/>
    <w:rsid w:val="0026445F"/>
    <w:rsid w:val="00265A2E"/>
    <w:rsid w:val="002C403B"/>
    <w:rsid w:val="002D229E"/>
    <w:rsid w:val="002F2B62"/>
    <w:rsid w:val="00332448"/>
    <w:rsid w:val="00337967"/>
    <w:rsid w:val="003577CA"/>
    <w:rsid w:val="00372D36"/>
    <w:rsid w:val="00387E07"/>
    <w:rsid w:val="00397F83"/>
    <w:rsid w:val="003A377C"/>
    <w:rsid w:val="003B5165"/>
    <w:rsid w:val="003C1175"/>
    <w:rsid w:val="003C1AF3"/>
    <w:rsid w:val="003C5C43"/>
    <w:rsid w:val="00403C40"/>
    <w:rsid w:val="0040684B"/>
    <w:rsid w:val="00443423"/>
    <w:rsid w:val="00446E7D"/>
    <w:rsid w:val="00450A19"/>
    <w:rsid w:val="004C04A5"/>
    <w:rsid w:val="004F6614"/>
    <w:rsid w:val="005045DC"/>
    <w:rsid w:val="00525AEF"/>
    <w:rsid w:val="00545A30"/>
    <w:rsid w:val="00567B8D"/>
    <w:rsid w:val="00573785"/>
    <w:rsid w:val="005905E3"/>
    <w:rsid w:val="005A5D9E"/>
    <w:rsid w:val="005B3A9B"/>
    <w:rsid w:val="005C0EC0"/>
    <w:rsid w:val="005D1D02"/>
    <w:rsid w:val="005F0717"/>
    <w:rsid w:val="0062786D"/>
    <w:rsid w:val="006409B6"/>
    <w:rsid w:val="00661941"/>
    <w:rsid w:val="006750D0"/>
    <w:rsid w:val="00683375"/>
    <w:rsid w:val="00697F3A"/>
    <w:rsid w:val="006C31B5"/>
    <w:rsid w:val="006C3343"/>
    <w:rsid w:val="006D0320"/>
    <w:rsid w:val="006D1D8B"/>
    <w:rsid w:val="006D4509"/>
    <w:rsid w:val="00703529"/>
    <w:rsid w:val="007051A5"/>
    <w:rsid w:val="00722833"/>
    <w:rsid w:val="00733F10"/>
    <w:rsid w:val="00736602"/>
    <w:rsid w:val="00740242"/>
    <w:rsid w:val="00764328"/>
    <w:rsid w:val="007669EA"/>
    <w:rsid w:val="00770FE0"/>
    <w:rsid w:val="00773ADB"/>
    <w:rsid w:val="00781D94"/>
    <w:rsid w:val="00790C2E"/>
    <w:rsid w:val="00797E9D"/>
    <w:rsid w:val="007B2D48"/>
    <w:rsid w:val="007F0691"/>
    <w:rsid w:val="008412F1"/>
    <w:rsid w:val="008436A8"/>
    <w:rsid w:val="00843905"/>
    <w:rsid w:val="00850B96"/>
    <w:rsid w:val="008A0D9F"/>
    <w:rsid w:val="008C36B4"/>
    <w:rsid w:val="008D0956"/>
    <w:rsid w:val="00911AD0"/>
    <w:rsid w:val="00934B4C"/>
    <w:rsid w:val="009409FE"/>
    <w:rsid w:val="00954F16"/>
    <w:rsid w:val="00993B00"/>
    <w:rsid w:val="009A6215"/>
    <w:rsid w:val="009D60A9"/>
    <w:rsid w:val="009E4F05"/>
    <w:rsid w:val="009E5D6E"/>
    <w:rsid w:val="00A67624"/>
    <w:rsid w:val="00A926D6"/>
    <w:rsid w:val="00AA65B7"/>
    <w:rsid w:val="00AC1A3A"/>
    <w:rsid w:val="00AC3C7B"/>
    <w:rsid w:val="00AD7E61"/>
    <w:rsid w:val="00AE405C"/>
    <w:rsid w:val="00AE535D"/>
    <w:rsid w:val="00AE570C"/>
    <w:rsid w:val="00B044DB"/>
    <w:rsid w:val="00B216DE"/>
    <w:rsid w:val="00B231E8"/>
    <w:rsid w:val="00B43386"/>
    <w:rsid w:val="00B43969"/>
    <w:rsid w:val="00B51535"/>
    <w:rsid w:val="00B63C93"/>
    <w:rsid w:val="00B93A47"/>
    <w:rsid w:val="00B9416F"/>
    <w:rsid w:val="00BB3941"/>
    <w:rsid w:val="00BC26C4"/>
    <w:rsid w:val="00BD77F7"/>
    <w:rsid w:val="00BF10AE"/>
    <w:rsid w:val="00C00C9D"/>
    <w:rsid w:val="00C0582D"/>
    <w:rsid w:val="00C06FA7"/>
    <w:rsid w:val="00C13735"/>
    <w:rsid w:val="00C242C6"/>
    <w:rsid w:val="00C3107D"/>
    <w:rsid w:val="00C31CF1"/>
    <w:rsid w:val="00C35A13"/>
    <w:rsid w:val="00C43312"/>
    <w:rsid w:val="00C505D2"/>
    <w:rsid w:val="00C55B07"/>
    <w:rsid w:val="00C62658"/>
    <w:rsid w:val="00C639A2"/>
    <w:rsid w:val="00C763AD"/>
    <w:rsid w:val="00CC0A84"/>
    <w:rsid w:val="00CF1080"/>
    <w:rsid w:val="00D35918"/>
    <w:rsid w:val="00D707B6"/>
    <w:rsid w:val="00D80DAB"/>
    <w:rsid w:val="00DB06EE"/>
    <w:rsid w:val="00DB4FB7"/>
    <w:rsid w:val="00DC70EF"/>
    <w:rsid w:val="00DD00F0"/>
    <w:rsid w:val="00DD5E3A"/>
    <w:rsid w:val="00DE5521"/>
    <w:rsid w:val="00DE5925"/>
    <w:rsid w:val="00DF7769"/>
    <w:rsid w:val="00E351CA"/>
    <w:rsid w:val="00E47510"/>
    <w:rsid w:val="00E653A6"/>
    <w:rsid w:val="00E71829"/>
    <w:rsid w:val="00E73F82"/>
    <w:rsid w:val="00E9057E"/>
    <w:rsid w:val="00F11E47"/>
    <w:rsid w:val="00F21A96"/>
    <w:rsid w:val="00F60B80"/>
    <w:rsid w:val="00F65435"/>
    <w:rsid w:val="00FB4000"/>
    <w:rsid w:val="00FC2820"/>
    <w:rsid w:val="00FC3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93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B93A47"/>
    <w:rPr>
      <w:color w:val="0000FF"/>
      <w:u w:val="single"/>
    </w:rPr>
  </w:style>
  <w:style w:type="character" w:customStyle="1" w:styleId="citation">
    <w:name w:val="citation"/>
    <w:basedOn w:val="a0"/>
    <w:rsid w:val="00B93A47"/>
  </w:style>
  <w:style w:type="character" w:styleId="a5">
    <w:name w:val="Emphasis"/>
    <w:basedOn w:val="a0"/>
    <w:uiPriority w:val="20"/>
    <w:qFormat/>
    <w:rsid w:val="00B93A47"/>
    <w:rPr>
      <w:i/>
      <w:iCs/>
    </w:rPr>
  </w:style>
  <w:style w:type="paragraph" w:styleId="a6">
    <w:name w:val="header"/>
    <w:basedOn w:val="a"/>
    <w:link w:val="a7"/>
    <w:uiPriority w:val="99"/>
    <w:unhideWhenUsed/>
    <w:rsid w:val="00B93A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93A47"/>
  </w:style>
  <w:style w:type="paragraph" w:styleId="a8">
    <w:name w:val="footer"/>
    <w:basedOn w:val="a"/>
    <w:link w:val="a9"/>
    <w:uiPriority w:val="99"/>
    <w:unhideWhenUsed/>
    <w:rsid w:val="00B93A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93A47"/>
  </w:style>
  <w:style w:type="character" w:styleId="aa">
    <w:name w:val="FollowedHyperlink"/>
    <w:basedOn w:val="a0"/>
    <w:uiPriority w:val="99"/>
    <w:semiHidden/>
    <w:unhideWhenUsed/>
    <w:rsid w:val="00DD00F0"/>
    <w:rPr>
      <w:color w:val="800080" w:themeColor="followedHyperlink"/>
      <w:u w:val="single"/>
    </w:rPr>
  </w:style>
  <w:style w:type="paragraph" w:styleId="ab">
    <w:name w:val="List Paragraph"/>
    <w:basedOn w:val="a"/>
    <w:uiPriority w:val="34"/>
    <w:qFormat/>
    <w:rsid w:val="00227DA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93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B93A47"/>
    <w:rPr>
      <w:color w:val="0000FF"/>
      <w:u w:val="single"/>
    </w:rPr>
  </w:style>
  <w:style w:type="character" w:customStyle="1" w:styleId="citation">
    <w:name w:val="citation"/>
    <w:basedOn w:val="a0"/>
    <w:rsid w:val="00B93A47"/>
  </w:style>
  <w:style w:type="character" w:styleId="a5">
    <w:name w:val="Emphasis"/>
    <w:basedOn w:val="a0"/>
    <w:uiPriority w:val="20"/>
    <w:qFormat/>
    <w:rsid w:val="00B93A47"/>
    <w:rPr>
      <w:i/>
      <w:iCs/>
    </w:rPr>
  </w:style>
  <w:style w:type="paragraph" w:styleId="a6">
    <w:name w:val="header"/>
    <w:basedOn w:val="a"/>
    <w:link w:val="a7"/>
    <w:uiPriority w:val="99"/>
    <w:unhideWhenUsed/>
    <w:rsid w:val="00B93A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93A47"/>
  </w:style>
  <w:style w:type="paragraph" w:styleId="a8">
    <w:name w:val="footer"/>
    <w:basedOn w:val="a"/>
    <w:link w:val="a9"/>
    <w:uiPriority w:val="99"/>
    <w:unhideWhenUsed/>
    <w:rsid w:val="00B93A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93A47"/>
  </w:style>
  <w:style w:type="character" w:styleId="aa">
    <w:name w:val="FollowedHyperlink"/>
    <w:basedOn w:val="a0"/>
    <w:uiPriority w:val="99"/>
    <w:semiHidden/>
    <w:unhideWhenUsed/>
    <w:rsid w:val="00DD00F0"/>
    <w:rPr>
      <w:color w:val="800080" w:themeColor="followedHyperlink"/>
      <w:u w:val="single"/>
    </w:rPr>
  </w:style>
  <w:style w:type="paragraph" w:styleId="ab">
    <w:name w:val="List Paragraph"/>
    <w:basedOn w:val="a"/>
    <w:uiPriority w:val="34"/>
    <w:qFormat/>
    <w:rsid w:val="00227D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94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vardat.wordpress.com/" TargetMode="External"/><Relationship Id="rId13" Type="http://schemas.openxmlformats.org/officeDocument/2006/relationships/hyperlink" Target="http://samlib.ru/g/gunin_l_m/05drugoj-xolokost.shtml" TargetMode="External"/><Relationship Id="rId18" Type="http://schemas.openxmlformats.org/officeDocument/2006/relationships/hyperlink" Target="http://www.homeru.com/russia_62.html" TargetMode="External"/><Relationship Id="rId3" Type="http://schemas.microsoft.com/office/2007/relationships/stylesWithEffects" Target="stylesWithEffect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samlib.ru/g/gunin_l_m/04drugoj-xolokost.shtml" TargetMode="External"/><Relationship Id="rId17" Type="http://schemas.openxmlformats.org/officeDocument/2006/relationships/hyperlink" Target="http://www.varvar.ru/arhiv/texts/morozov8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metakultura.ru/vgora/metaist/mirove2.htm" TargetMode="External"/><Relationship Id="rId20" Type="http://schemas.openxmlformats.org/officeDocument/2006/relationships/hyperlink" Target="http://nordxp.3dn.ru/index/nord-christentum/0-5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samlib.ru/g/gunin_l_m/02drugoj-xolo-kost.s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pravaya.ru/govern/391/550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samlib.ru/g/gunin_l_m/00drug-xolokost01.shtml" TargetMode="External"/><Relationship Id="rId19" Type="http://schemas.openxmlformats.org/officeDocument/2006/relationships/hyperlink" Target="http://elan-kazak.ru/arhiv/kholmston-smyslovskii-general-izbrannye-sta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wolkov.org/russia/russia-pre.htm" TargetMode="External"/><Relationship Id="rId14" Type="http://schemas.openxmlformats.org/officeDocument/2006/relationships/hyperlink" Target="http://simposium.ru/ru/book/export/html/108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1012</TotalTime>
  <Pages>36</Pages>
  <Words>7743</Words>
  <Characters>44136</Characters>
  <Application>Microsoft Office Word</Application>
  <DocSecurity>0</DocSecurity>
  <Lines>367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140</cp:revision>
  <dcterms:created xsi:type="dcterms:W3CDTF">2022-01-16T10:41:00Z</dcterms:created>
  <dcterms:modified xsi:type="dcterms:W3CDTF">2025-09-27T09:47:00Z</dcterms:modified>
</cp:coreProperties>
</file>